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5A96DEE" w14:textId="77777777" w:rsidR="00BC6B38" w:rsidRDefault="00BC6B38" w:rsidP="00BC6B38"/>
    <w:p w14:paraId="2FEB2099" w14:textId="77777777" w:rsidR="00BC6B38" w:rsidRDefault="00BC6B38" w:rsidP="00BC6B38"/>
    <w:p w14:paraId="6A4E5EF4" w14:textId="77777777"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  <w:r>
        <w:rPr>
          <w:rFonts w:ascii="微软雅黑" w:eastAsia="微软雅黑" w:hAnsi="微软雅黑" w:hint="eastAsia"/>
          <w:b/>
          <w:noProof/>
          <w:sz w:val="28"/>
        </w:rPr>
        <w:drawing>
          <wp:anchor distT="0" distB="0" distL="114300" distR="114300" simplePos="0" relativeHeight="251912192" behindDoc="0" locked="0" layoutInCell="1" allowOverlap="0" wp14:anchorId="0F40B5A1" wp14:editId="4084A274">
            <wp:simplePos x="0" y="0"/>
            <wp:positionH relativeFrom="column">
              <wp:posOffset>-8890</wp:posOffset>
            </wp:positionH>
            <wp:positionV relativeFrom="paragraph">
              <wp:posOffset>363220</wp:posOffset>
            </wp:positionV>
            <wp:extent cx="2455545" cy="362585"/>
            <wp:effectExtent l="0" t="0" r="1905" b="0"/>
            <wp:wrapNone/>
            <wp:docPr id="3" name="图片 3" descr="C:\Users\meimei\AppData\Local\Microsoft\Windows\INetCache\Content.Word\仰邦标准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meimei\AppData\Local\Microsoft\Windows\INetCache\Content.Word\仰邦标准logo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55545" cy="362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B9D9A85" w14:textId="77777777"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483DBF07" w14:textId="77777777" w:rsidR="00BC6B38" w:rsidRDefault="00BC6B38" w:rsidP="00BC6B38">
      <w:pPr>
        <w:rPr>
          <w:rFonts w:ascii="微软雅黑" w:eastAsia="微软雅黑" w:hAnsi="微软雅黑"/>
          <w:sz w:val="28"/>
          <w:szCs w:val="28"/>
          <w:lang w:val="zh-TW"/>
        </w:rPr>
      </w:pPr>
    </w:p>
    <w:p w14:paraId="03D639CD" w14:textId="77777777"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4C74212C" w14:textId="77777777"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1E297B90" w14:textId="77777777"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8761057" w14:textId="77777777"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45DA8F5" w14:textId="77777777"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38278031" w14:textId="77777777" w:rsidR="00BC6B38" w:rsidRDefault="00BC6B38" w:rsidP="00BC6B38">
      <w:pPr>
        <w:spacing w:line="1100" w:lineRule="exact"/>
        <w:ind w:leftChars="400" w:left="840"/>
        <w:jc w:val="left"/>
        <w:rPr>
          <w:rFonts w:ascii="微软雅黑" w:eastAsia="微软雅黑" w:hAnsi="微软雅黑"/>
          <w:b/>
          <w:color w:val="373737"/>
          <w:sz w:val="88"/>
          <w:szCs w:val="88"/>
          <w:lang w:val="zh-TW"/>
        </w:rPr>
      </w:pPr>
      <w:r>
        <w:rPr>
          <w:rFonts w:ascii="微软雅黑" w:eastAsia="微软雅黑" w:hAnsi="微软雅黑" w:hint="eastAsia"/>
          <w:b/>
          <w:color w:val="373737"/>
          <w:sz w:val="88"/>
          <w:szCs w:val="88"/>
          <w:lang w:val="zh-TW"/>
        </w:rPr>
        <w:t>产品规格书</w:t>
      </w:r>
    </w:p>
    <w:p w14:paraId="5E6DB2B0" w14:textId="77777777" w:rsidR="00BC6B38" w:rsidRPr="009E33A7" w:rsidRDefault="00DA5DA0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46"/>
          <w:szCs w:val="46"/>
          <w:lang w:val="zh-TW"/>
        </w:rPr>
      </w:pPr>
      <w:r w:rsidRPr="00DA5DA0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>BX-PH土壤PH传感器</w:t>
      </w:r>
      <w:r w:rsidR="009E33A7">
        <w:rPr>
          <w:rFonts w:ascii="微软雅黑" w:eastAsia="微软雅黑" w:hAnsi="微软雅黑" w:hint="eastAsia"/>
          <w:b/>
          <w:color w:val="373737"/>
          <w:sz w:val="46"/>
          <w:szCs w:val="46"/>
          <w:lang w:val="zh-TW"/>
        </w:rPr>
        <w:t xml:space="preserve"> </w:t>
      </w:r>
    </w:p>
    <w:p w14:paraId="316CF071" w14:textId="77777777"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3B50E51C" w14:textId="77777777"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 w:eastAsia="zh-TW"/>
        </w:rPr>
      </w:pPr>
    </w:p>
    <w:p w14:paraId="297236A5" w14:textId="77777777"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 w:eastAsia="zh-TW"/>
        </w:rPr>
      </w:pPr>
    </w:p>
    <w:p w14:paraId="1DA718C2" w14:textId="77777777"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</w:p>
    <w:p w14:paraId="2E6D8286" w14:textId="77777777" w:rsidR="00BC6B38" w:rsidRDefault="0041248A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sz w:val="22"/>
          <w:szCs w:val="28"/>
          <w:lang w:val="zh-TW"/>
        </w:rPr>
      </w:pPr>
      <w:r>
        <w:rPr>
          <w:rFonts w:ascii="微软雅黑" w:eastAsia="微软雅黑" w:hAnsi="微软雅黑"/>
          <w:noProof/>
          <w:sz w:val="22"/>
          <w:szCs w:val="28"/>
        </w:rPr>
        <w:drawing>
          <wp:anchor distT="0" distB="0" distL="114300" distR="114300" simplePos="0" relativeHeight="251958272" behindDoc="0" locked="0" layoutInCell="1" allowOverlap="1" wp14:anchorId="3B590220" wp14:editId="60B35220">
            <wp:simplePos x="0" y="0"/>
            <wp:positionH relativeFrom="column">
              <wp:posOffset>722630</wp:posOffset>
            </wp:positionH>
            <wp:positionV relativeFrom="paragraph">
              <wp:posOffset>102235</wp:posOffset>
            </wp:positionV>
            <wp:extent cx="3743960" cy="1263015"/>
            <wp:effectExtent l="0" t="0" r="8890" b="0"/>
            <wp:wrapNone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土壤PH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98" b="25366"/>
                    <a:stretch/>
                  </pic:blipFill>
                  <pic:spPr bwMode="auto">
                    <a:xfrm>
                      <a:off x="0" y="0"/>
                      <a:ext cx="3743960" cy="1263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35236D" w14:textId="77777777" w:rsidR="00BC6B38" w:rsidRDefault="00BC6B38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239CD0C9" w14:textId="77777777" w:rsidR="001A0B85" w:rsidRDefault="001A0B85" w:rsidP="00BC6B38">
      <w:pPr>
        <w:spacing w:line="0" w:lineRule="atLeast"/>
        <w:rPr>
          <w:rFonts w:ascii="微软雅黑" w:eastAsia="微软雅黑" w:hAnsi="微软雅黑"/>
          <w:sz w:val="32"/>
          <w:szCs w:val="28"/>
          <w:lang w:val="zh-TW"/>
        </w:rPr>
      </w:pPr>
    </w:p>
    <w:p w14:paraId="52026DBC" w14:textId="77777777" w:rsidR="001A0B85" w:rsidRDefault="001A0B85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4238A069" w14:textId="77777777" w:rsidR="0041248A" w:rsidRDefault="0041248A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116EB131" w14:textId="77777777" w:rsidR="0041248A" w:rsidRDefault="0041248A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5E905E7E" w14:textId="77777777" w:rsidR="0041248A" w:rsidRDefault="0041248A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638602BB" w14:textId="77777777" w:rsidR="0041248A" w:rsidRDefault="0041248A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27239C8C" w14:textId="77777777" w:rsidR="0041248A" w:rsidRDefault="0041248A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1C396DD2" w14:textId="77777777" w:rsidR="0041248A" w:rsidRDefault="0041248A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6236C54A" w14:textId="77777777" w:rsidR="00980E25" w:rsidRPr="00980E25" w:rsidRDefault="00980E25" w:rsidP="00BC6B38">
      <w:pPr>
        <w:spacing w:line="0" w:lineRule="atLeast"/>
        <w:rPr>
          <w:rFonts w:ascii="微软雅黑" w:eastAsia="微软雅黑" w:hAnsi="微软雅黑"/>
          <w:szCs w:val="21"/>
          <w:lang w:val="zh-TW"/>
        </w:rPr>
      </w:pPr>
    </w:p>
    <w:p w14:paraId="6A3B83F8" w14:textId="44558FA0" w:rsidR="00BC6B38" w:rsidRDefault="00BC6B38" w:rsidP="00BC6B38">
      <w:pPr>
        <w:spacing w:line="0" w:lineRule="atLeast"/>
        <w:ind w:leftChars="400" w:left="840"/>
        <w:jc w:val="left"/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</w:pP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版本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：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V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1.</w:t>
      </w:r>
      <w:r w:rsidR="00195430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0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 xml:space="preserve">   </w:t>
      </w:r>
      <w:r>
        <w:rPr>
          <w:rFonts w:ascii="微软雅黑" w:eastAsia="微软雅黑" w:hAnsi="微软雅黑"/>
          <w:b/>
          <w:color w:val="373737"/>
          <w:sz w:val="24"/>
          <w:szCs w:val="24"/>
          <w:lang w:val="zh-TW"/>
        </w:rPr>
        <w:t>发布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时间：20</w:t>
      </w:r>
      <w:r w:rsidR="00044C5F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 w:rsidR="0094697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946978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8</w:t>
      </w:r>
      <w:r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.</w:t>
      </w:r>
      <w:r w:rsidR="0093681B">
        <w:rPr>
          <w:rFonts w:ascii="微软雅黑" w:eastAsia="微软雅黑" w:hAnsi="微软雅黑" w:hint="eastAsia"/>
          <w:b/>
          <w:color w:val="373737"/>
          <w:sz w:val="24"/>
          <w:szCs w:val="24"/>
          <w:lang w:val="zh-TW"/>
        </w:rPr>
        <w:t>26</w:t>
      </w:r>
    </w:p>
    <w:p w14:paraId="0842A401" w14:textId="77777777" w:rsidR="00BC6B38" w:rsidRPr="004E1747" w:rsidRDefault="00BC6B38" w:rsidP="004E1747">
      <w:pPr>
        <w:ind w:firstLineChars="50" w:firstLine="105"/>
        <w:jc w:val="left"/>
        <w:rPr>
          <w:rFonts w:ascii="微软雅黑" w:eastAsia="微软雅黑" w:hAnsi="微软雅黑" w:cs="Arial"/>
          <w:color w:val="FFFFFF" w:themeColor="background1"/>
          <w:szCs w:val="21"/>
          <w:lang w:eastAsia="zh-TW"/>
        </w:rPr>
      </w:pPr>
    </w:p>
    <w:p w14:paraId="7F9A64D8" w14:textId="77777777" w:rsidR="00061F95" w:rsidRPr="004E1747" w:rsidRDefault="00061F95" w:rsidP="00BC6B38">
      <w:pPr>
        <w:jc w:val="left"/>
        <w:rPr>
          <w:rFonts w:ascii="微软雅黑" w:eastAsia="微软雅黑" w:hAnsi="微软雅黑" w:cs="Arial"/>
          <w:b/>
          <w:szCs w:val="21"/>
        </w:rPr>
      </w:pPr>
    </w:p>
    <w:p w14:paraId="611BB24B" w14:textId="77777777" w:rsidR="004E1747" w:rsidRDefault="004E1747" w:rsidP="00BC6B38">
      <w:pPr>
        <w:jc w:val="left"/>
        <w:rPr>
          <w:rFonts w:ascii="微软雅黑" w:eastAsia="微软雅黑" w:hAnsi="微软雅黑" w:cs="Arial"/>
          <w:b/>
          <w:szCs w:val="21"/>
        </w:rPr>
        <w:sectPr w:rsidR="004E1747" w:rsidSect="00F32CBA">
          <w:headerReference w:type="default" r:id="rId11"/>
          <w:footerReference w:type="default" r:id="rId12"/>
          <w:type w:val="continuous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7E93E2F3" w14:textId="77777777" w:rsidR="00962065" w:rsidRPr="00BC6B38" w:rsidRDefault="00962065" w:rsidP="004E1747">
      <w:pPr>
        <w:jc w:val="center"/>
        <w:rPr>
          <w:rFonts w:ascii="微软雅黑" w:eastAsia="微软雅黑" w:hAnsi="微软雅黑" w:cs="Arial"/>
          <w:b/>
          <w:sz w:val="36"/>
        </w:rPr>
      </w:pPr>
      <w:r w:rsidRPr="00BC6B38">
        <w:rPr>
          <w:rFonts w:ascii="微软雅黑" w:eastAsia="微软雅黑" w:hAnsi="微软雅黑" w:cs="Arial" w:hint="eastAsia"/>
          <w:b/>
          <w:sz w:val="36"/>
        </w:rPr>
        <w:lastRenderedPageBreak/>
        <w:t>目录</w:t>
      </w:r>
    </w:p>
    <w:p w14:paraId="0A768036" w14:textId="77777777" w:rsidR="001C5862" w:rsidRDefault="001C5862"/>
    <w:bookmarkStart w:id="0" w:name="_GoBack"/>
    <w:bookmarkEnd w:id="0"/>
    <w:p w14:paraId="3E922166" w14:textId="77777777" w:rsidR="0093681B" w:rsidRDefault="00E00EBA">
      <w:pPr>
        <w:pStyle w:val="10"/>
        <w:rPr>
          <w:noProof/>
        </w:rPr>
      </w:pPr>
      <w:r w:rsidRPr="00FC3DA8">
        <w:fldChar w:fldCharType="begin"/>
      </w:r>
      <w:r w:rsidRPr="00FC3DA8">
        <w:instrText xml:space="preserve"> TOC \o "1-2" \h \z \u </w:instrText>
      </w:r>
      <w:r w:rsidRPr="00FC3DA8">
        <w:fldChar w:fldCharType="separate"/>
      </w:r>
      <w:hyperlink w:anchor="_Toc112403232" w:history="1">
        <w:r w:rsidR="0093681B"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产品简介</w:t>
        </w:r>
        <w:r w:rsidR="0093681B">
          <w:rPr>
            <w:noProof/>
            <w:webHidden/>
          </w:rPr>
          <w:tab/>
        </w:r>
        <w:r w:rsidR="0093681B">
          <w:rPr>
            <w:noProof/>
            <w:webHidden/>
          </w:rPr>
          <w:fldChar w:fldCharType="begin"/>
        </w:r>
        <w:r w:rsidR="0093681B">
          <w:rPr>
            <w:noProof/>
            <w:webHidden/>
          </w:rPr>
          <w:instrText xml:space="preserve"> PAGEREF _Toc112403232 \h </w:instrText>
        </w:r>
        <w:r w:rsidR="0093681B">
          <w:rPr>
            <w:noProof/>
            <w:webHidden/>
          </w:rPr>
        </w:r>
        <w:r w:rsidR="0093681B"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1</w:t>
        </w:r>
        <w:r w:rsidR="0093681B">
          <w:rPr>
            <w:noProof/>
            <w:webHidden/>
          </w:rPr>
          <w:fldChar w:fldCharType="end"/>
        </w:r>
      </w:hyperlink>
    </w:p>
    <w:p w14:paraId="0718236B" w14:textId="77777777" w:rsidR="0093681B" w:rsidRDefault="0093681B">
      <w:pPr>
        <w:pStyle w:val="10"/>
        <w:rPr>
          <w:noProof/>
        </w:rPr>
      </w:pPr>
      <w:hyperlink w:anchor="_Toc112403233" w:history="1">
        <w:r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功能介绍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44137FC9" w14:textId="77777777" w:rsidR="0093681B" w:rsidRDefault="0093681B">
      <w:pPr>
        <w:pStyle w:val="10"/>
        <w:rPr>
          <w:noProof/>
        </w:rPr>
      </w:pPr>
      <w:hyperlink w:anchor="_Toc112403234" w:history="1">
        <w:r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外形尺寸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B1A1989" w14:textId="77777777" w:rsidR="0093681B" w:rsidRDefault="0093681B">
      <w:pPr>
        <w:pStyle w:val="10"/>
        <w:rPr>
          <w:noProof/>
        </w:rPr>
      </w:pPr>
      <w:hyperlink w:anchor="_Toc112403235" w:history="1">
        <w:r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使用方法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73527C9A" w14:textId="77777777" w:rsidR="0093681B" w:rsidRDefault="0093681B">
      <w:pPr>
        <w:pStyle w:val="20"/>
        <w:rPr>
          <w:noProof/>
        </w:rPr>
      </w:pPr>
      <w:hyperlink w:anchor="_Toc112403236" w:history="1">
        <w:r w:rsidRPr="00C3387B">
          <w:rPr>
            <w:rStyle w:val="a8"/>
            <w:rFonts w:ascii="微软雅黑" w:eastAsia="微软雅黑" w:hAnsi="微软雅黑" w:cs="Arial" w:hint="eastAsia"/>
            <w:b/>
            <w:bCs/>
            <w:noProof/>
          </w:rPr>
          <w:t>测量区域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E830600" w14:textId="77777777" w:rsidR="0093681B" w:rsidRDefault="0093681B">
      <w:pPr>
        <w:pStyle w:val="20"/>
        <w:rPr>
          <w:noProof/>
        </w:rPr>
      </w:pPr>
      <w:hyperlink w:anchor="_Toc112403237" w:history="1">
        <w:r w:rsidRPr="00C3387B">
          <w:rPr>
            <w:rStyle w:val="a8"/>
            <w:rFonts w:ascii="微软雅黑" w:eastAsia="微软雅黑" w:hAnsi="微软雅黑" w:cs="Arial" w:hint="eastAsia"/>
            <w:b/>
            <w:bCs/>
            <w:noProof/>
          </w:rPr>
          <w:t>速测方法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4389F09D" w14:textId="77777777" w:rsidR="0093681B" w:rsidRDefault="0093681B">
      <w:pPr>
        <w:pStyle w:val="20"/>
        <w:rPr>
          <w:noProof/>
        </w:rPr>
      </w:pPr>
      <w:hyperlink w:anchor="_Toc112403238" w:history="1">
        <w:r w:rsidRPr="00C3387B">
          <w:rPr>
            <w:rStyle w:val="a8"/>
            <w:rFonts w:ascii="微软雅黑" w:eastAsia="微软雅黑" w:hAnsi="微软雅黑" w:cs="Arial" w:hint="eastAsia"/>
            <w:b/>
            <w:bCs/>
            <w:noProof/>
          </w:rPr>
          <w:t>埋地测量法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14:paraId="1DE07CDF" w14:textId="77777777" w:rsidR="0093681B" w:rsidRDefault="0093681B">
      <w:pPr>
        <w:pStyle w:val="10"/>
        <w:rPr>
          <w:noProof/>
        </w:rPr>
      </w:pPr>
      <w:hyperlink w:anchor="_Toc112403239" w:history="1">
        <w:r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连接线定义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14:paraId="48233594" w14:textId="77777777" w:rsidR="0093681B" w:rsidRDefault="0093681B">
      <w:pPr>
        <w:pStyle w:val="10"/>
        <w:rPr>
          <w:noProof/>
        </w:rPr>
      </w:pPr>
      <w:hyperlink w:anchor="_Toc112403240" w:history="1">
        <w:r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技术规格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09CB3BF2" w14:textId="77777777" w:rsidR="0093681B" w:rsidRDefault="0093681B">
      <w:pPr>
        <w:pStyle w:val="10"/>
        <w:rPr>
          <w:noProof/>
        </w:rPr>
      </w:pPr>
      <w:hyperlink w:anchor="_Toc112403241" w:history="1">
        <w:r w:rsidRPr="00C3387B">
          <w:rPr>
            <w:rStyle w:val="a8"/>
            <w:rFonts w:ascii="微软雅黑" w:eastAsia="微软雅黑" w:hAnsi="微软雅黑" w:cs="Arial" w:hint="eastAsia"/>
            <w:b/>
            <w:noProof/>
          </w:rPr>
          <w:t>附录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54C769D6" w14:textId="77777777" w:rsidR="0093681B" w:rsidRDefault="0093681B">
      <w:pPr>
        <w:pStyle w:val="20"/>
        <w:rPr>
          <w:noProof/>
        </w:rPr>
      </w:pPr>
      <w:hyperlink w:anchor="_Toc112403242" w:history="1">
        <w:r w:rsidRPr="00C3387B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14:paraId="0134160E" w14:textId="77777777" w:rsidR="0093681B" w:rsidRDefault="0093681B">
      <w:pPr>
        <w:pStyle w:val="20"/>
        <w:rPr>
          <w:noProof/>
        </w:rPr>
      </w:pPr>
      <w:hyperlink w:anchor="_Toc112403243" w:history="1">
        <w:r w:rsidRPr="00C3387B">
          <w:rPr>
            <w:rStyle w:val="a8"/>
            <w:rFonts w:ascii="微软雅黑" w:eastAsia="微软雅黑" w:hAnsi="微软雅黑" w:hint="eastAsia"/>
            <w:b/>
            <w:noProof/>
          </w:rPr>
          <w:t>常用传感器技术参数速查表</w:t>
        </w:r>
        <w:r w:rsidRPr="00C3387B">
          <w:rPr>
            <w:rStyle w:val="a8"/>
            <w:rFonts w:ascii="微软雅黑" w:eastAsia="微软雅黑" w:hAnsi="微软雅黑"/>
            <w:b/>
            <w:noProof/>
          </w:rPr>
          <w:t>(</w:t>
        </w:r>
        <w:r w:rsidRPr="00C3387B">
          <w:rPr>
            <w:rStyle w:val="a8"/>
            <w:rFonts w:ascii="微软雅黑" w:eastAsia="微软雅黑" w:hAnsi="微软雅黑" w:hint="eastAsia"/>
            <w:b/>
            <w:noProof/>
          </w:rPr>
          <w:t>续</w:t>
        </w:r>
        <w:r w:rsidRPr="00C3387B">
          <w:rPr>
            <w:rStyle w:val="a8"/>
            <w:rFonts w:ascii="微软雅黑" w:eastAsia="微软雅黑" w:hAnsi="微软雅黑"/>
            <w:b/>
            <w:noProof/>
          </w:rPr>
          <w:t>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_Toc112403243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C531C9"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32B6C469" w14:textId="77777777" w:rsidR="00ED0A1A" w:rsidRPr="00572DED" w:rsidRDefault="00E00EBA">
      <w:r w:rsidRPr="00FC3DA8">
        <w:fldChar w:fldCharType="end"/>
      </w:r>
    </w:p>
    <w:p w14:paraId="2899B8AD" w14:textId="77777777" w:rsidR="00340EC5" w:rsidRDefault="00340EC5"/>
    <w:p w14:paraId="2C4E9818" w14:textId="77777777" w:rsidR="00A27FA8" w:rsidRDefault="00A27FA8"/>
    <w:p w14:paraId="5E2DA2FD" w14:textId="77777777" w:rsidR="00A27FA8" w:rsidRDefault="00A27FA8"/>
    <w:p w14:paraId="17D2AEB0" w14:textId="77777777" w:rsidR="000B3167" w:rsidRDefault="000B3167"/>
    <w:p w14:paraId="08844333" w14:textId="77777777" w:rsidR="000B3167" w:rsidRDefault="000B3167"/>
    <w:p w14:paraId="5512A3EA" w14:textId="77777777" w:rsidR="000B3167" w:rsidRDefault="000B3167"/>
    <w:p w14:paraId="47271E2D" w14:textId="77777777" w:rsidR="000B3167" w:rsidRDefault="000B3167"/>
    <w:p w14:paraId="42BD79D7" w14:textId="77777777" w:rsidR="000B3167" w:rsidRDefault="000B3167"/>
    <w:p w14:paraId="79F8109B" w14:textId="77777777" w:rsidR="000B3167" w:rsidRDefault="000B3167"/>
    <w:p w14:paraId="3CA212E7" w14:textId="77777777" w:rsidR="000B3167" w:rsidRDefault="000B3167"/>
    <w:p w14:paraId="30BC06DA" w14:textId="77777777" w:rsidR="000B3167" w:rsidRDefault="000B3167"/>
    <w:p w14:paraId="385FB85B" w14:textId="77777777" w:rsidR="000B3167" w:rsidRDefault="000B3167"/>
    <w:p w14:paraId="4B3048C2" w14:textId="77777777" w:rsidR="000B3167" w:rsidRDefault="000B3167"/>
    <w:p w14:paraId="1664222E" w14:textId="77777777" w:rsidR="000B3167" w:rsidRDefault="000B3167"/>
    <w:p w14:paraId="1A80012D" w14:textId="77777777" w:rsidR="000B3167" w:rsidRDefault="000B3167"/>
    <w:p w14:paraId="3BB9D33F" w14:textId="77777777" w:rsidR="000B3167" w:rsidRDefault="000B3167"/>
    <w:p w14:paraId="62E9DEB1" w14:textId="77777777" w:rsidR="000B3167" w:rsidRDefault="000B3167"/>
    <w:p w14:paraId="41111F17" w14:textId="77777777" w:rsidR="000B3167" w:rsidRDefault="000B3167"/>
    <w:p w14:paraId="48E299AF" w14:textId="77777777" w:rsidR="000B3167" w:rsidRDefault="000B3167"/>
    <w:p w14:paraId="382EB0BB" w14:textId="77777777" w:rsidR="000B3167" w:rsidRDefault="000B3167"/>
    <w:p w14:paraId="723ECDD2" w14:textId="77777777" w:rsidR="000B3167" w:rsidRDefault="000B3167"/>
    <w:p w14:paraId="6E6AF3F6" w14:textId="77777777" w:rsidR="004E1747" w:rsidRDefault="004E1747"/>
    <w:p w14:paraId="181E1C2E" w14:textId="77777777" w:rsidR="004E1747" w:rsidRDefault="004E1747"/>
    <w:p w14:paraId="562BD545" w14:textId="77777777" w:rsidR="004E1747" w:rsidRDefault="004E1747" w:rsidP="00F47EE2">
      <w:pPr>
        <w:tabs>
          <w:tab w:val="left" w:pos="2310"/>
        </w:tabs>
        <w:sectPr w:rsidR="004E1747" w:rsidSect="004E1747">
          <w:headerReference w:type="first" r:id="rId13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6AA1999F" w14:textId="77777777" w:rsidR="001A0B85" w:rsidRPr="00244A3E" w:rsidRDefault="001A0B85" w:rsidP="001A0B85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" w:name="_Toc66376555"/>
      <w:bookmarkStart w:id="2" w:name="_Toc67053510"/>
      <w:bookmarkStart w:id="3" w:name="_Toc112403232"/>
      <w:r w:rsidRPr="00244A3E">
        <w:rPr>
          <w:rFonts w:ascii="微软雅黑" w:eastAsia="微软雅黑" w:hAnsi="微软雅黑" w:cs="Arial"/>
          <w:b/>
          <w:sz w:val="36"/>
        </w:rPr>
        <w:lastRenderedPageBreak/>
        <w:t>产品简介</w:t>
      </w:r>
      <w:bookmarkEnd w:id="1"/>
      <w:bookmarkEnd w:id="2"/>
      <w:bookmarkEnd w:id="3"/>
    </w:p>
    <w:p w14:paraId="548F55A2" w14:textId="77777777" w:rsidR="001049C7" w:rsidRPr="001A0B85" w:rsidRDefault="001049C7" w:rsidP="001049C7">
      <w:pPr>
        <w:spacing w:line="0" w:lineRule="atLeast"/>
        <w:rPr>
          <w:rFonts w:ascii="微软雅黑" w:eastAsia="微软雅黑" w:hAnsi="微软雅黑"/>
        </w:rPr>
      </w:pPr>
    </w:p>
    <w:p w14:paraId="19D4FEC5" w14:textId="77777777" w:rsidR="00DA5DA0" w:rsidRPr="00DA5DA0" w:rsidRDefault="00DA5DA0" w:rsidP="00DA5DA0">
      <w:pPr>
        <w:spacing w:line="0" w:lineRule="atLeast"/>
        <w:ind w:firstLineChars="200" w:firstLine="420"/>
        <w:jc w:val="left"/>
        <w:rPr>
          <w:szCs w:val="24"/>
        </w:rPr>
      </w:pPr>
      <w:r w:rsidRPr="00DA5DA0">
        <w:rPr>
          <w:rFonts w:ascii="微软雅黑" w:eastAsia="微软雅黑" w:hAnsi="微软雅黑" w:hint="eastAsia"/>
          <w:color w:val="000000" w:themeColor="text1"/>
          <w:szCs w:val="21"/>
          <w:lang w:val="zh-TW"/>
        </w:rPr>
        <w:t>BX-PH土壤PH传感器精度高，响应快，输出稳定，</w:t>
      </w:r>
      <w:r w:rsidRPr="00DA5DA0">
        <w:rPr>
          <w:rFonts w:ascii="微软雅黑" w:eastAsia="微软雅黑" w:hAnsi="微软雅黑"/>
          <w:color w:val="000000" w:themeColor="text1"/>
          <w:szCs w:val="21"/>
          <w:lang w:val="zh-TW"/>
        </w:rPr>
        <w:t>适用于各种土质</w:t>
      </w:r>
      <w:r w:rsidRPr="00DA5DA0">
        <w:rPr>
          <w:rFonts w:ascii="微软雅黑" w:eastAsia="微软雅黑" w:hAnsi="微软雅黑" w:hint="eastAsia"/>
          <w:color w:val="000000" w:themeColor="text1"/>
          <w:szCs w:val="21"/>
          <w:lang w:val="zh-TW"/>
        </w:rPr>
        <w:t>。可长期埋入土壤中，</w:t>
      </w:r>
      <w:proofErr w:type="gramStart"/>
      <w:r w:rsidRPr="00DA5DA0">
        <w:rPr>
          <w:rFonts w:ascii="微软雅黑" w:eastAsia="微软雅黑" w:hAnsi="微软雅黑" w:hint="eastAsia"/>
          <w:color w:val="000000" w:themeColor="text1"/>
          <w:szCs w:val="21"/>
          <w:lang w:val="zh-TW"/>
        </w:rPr>
        <w:t>耐长期</w:t>
      </w:r>
      <w:proofErr w:type="gramEnd"/>
      <w:r w:rsidRPr="00DA5DA0">
        <w:rPr>
          <w:rFonts w:ascii="微软雅黑" w:eastAsia="微软雅黑" w:hAnsi="微软雅黑" w:hint="eastAsia"/>
          <w:color w:val="000000" w:themeColor="text1"/>
          <w:szCs w:val="21"/>
          <w:lang w:val="zh-TW"/>
        </w:rPr>
        <w:t>电解，耐腐蚀，抽真空灌封，完全防水。广泛应用于土壤酸碱度的检测、精细农业、林业、地质勘探、植物培育、水利、环保等领域酸碱度的测量。</w:t>
      </w:r>
    </w:p>
    <w:p w14:paraId="1B3E9A05" w14:textId="77777777" w:rsidR="00DA5DA0" w:rsidRPr="00DA5DA0" w:rsidRDefault="00DA5DA0"/>
    <w:p w14:paraId="4BA76C1C" w14:textId="77777777" w:rsidR="00DA5DA0" w:rsidRPr="00946978" w:rsidRDefault="00DA5DA0"/>
    <w:p w14:paraId="70EB5426" w14:textId="77777777" w:rsidR="00C20F41" w:rsidRPr="00C20F41" w:rsidRDefault="00C20F41"/>
    <w:p w14:paraId="0F0817D0" w14:textId="77777777" w:rsidR="001A0B85" w:rsidRPr="00787B35" w:rsidRDefault="001A0B85" w:rsidP="001A0B85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4" w:name="_Toc49527489"/>
      <w:bookmarkStart w:id="5" w:name="_Toc66376556"/>
      <w:bookmarkStart w:id="6" w:name="_Toc67053511"/>
      <w:bookmarkStart w:id="7" w:name="_Toc112403233"/>
      <w:r w:rsidRPr="00787B35">
        <w:rPr>
          <w:rFonts w:ascii="微软雅黑" w:eastAsia="微软雅黑" w:hAnsi="微软雅黑" w:cs="Arial" w:hint="eastAsia"/>
          <w:b/>
          <w:sz w:val="36"/>
        </w:rPr>
        <w:t>功能介绍</w:t>
      </w:r>
      <w:bookmarkEnd w:id="4"/>
      <w:bookmarkEnd w:id="5"/>
      <w:bookmarkEnd w:id="6"/>
      <w:bookmarkEnd w:id="7"/>
    </w:p>
    <w:p w14:paraId="44865084" w14:textId="77777777" w:rsidR="00176488" w:rsidRDefault="00176488"/>
    <w:p w14:paraId="6FCBBC81" w14:textId="77777777" w:rsidR="00DA5DA0" w:rsidRDefault="00DA5DA0" w:rsidP="00DA5DA0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DA5DA0">
        <w:rPr>
          <w:rFonts w:ascii="微软雅黑" w:eastAsia="微软雅黑" w:hAnsi="微软雅黑" w:cs="宋体"/>
          <w:kern w:val="0"/>
          <w:szCs w:val="21"/>
        </w:rPr>
        <w:t>设备采用RS485通讯，标准</w:t>
      </w:r>
      <w:proofErr w:type="spellStart"/>
      <w:r w:rsidRPr="00DA5DA0">
        <w:rPr>
          <w:rFonts w:ascii="微软雅黑" w:eastAsia="微软雅黑" w:hAnsi="微软雅黑" w:cs="宋体"/>
          <w:kern w:val="0"/>
          <w:szCs w:val="21"/>
        </w:rPr>
        <w:t>ModBus</w:t>
      </w:r>
      <w:proofErr w:type="spellEnd"/>
      <w:r w:rsidRPr="00DA5DA0">
        <w:rPr>
          <w:rFonts w:ascii="微软雅黑" w:eastAsia="微软雅黑" w:hAnsi="微软雅黑" w:cs="宋体"/>
          <w:kern w:val="0"/>
          <w:szCs w:val="21"/>
        </w:rPr>
        <w:t>-RTU通信协议，通讯稳定性好；</w:t>
      </w:r>
    </w:p>
    <w:p w14:paraId="760B97EC" w14:textId="77777777" w:rsidR="00DA5DA0" w:rsidRDefault="00DA5DA0" w:rsidP="00DA5DA0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DA5DA0">
        <w:rPr>
          <w:rFonts w:ascii="微软雅黑" w:eastAsia="微软雅黑" w:hAnsi="微软雅黑" w:cs="宋体"/>
          <w:kern w:val="0"/>
          <w:szCs w:val="21"/>
        </w:rPr>
        <w:t>门槛低，步骤少，测量快速，无需试剂，不限检测次数；</w:t>
      </w:r>
    </w:p>
    <w:p w14:paraId="35D02AB4" w14:textId="77777777" w:rsidR="00DA5DA0" w:rsidRDefault="00DA5DA0" w:rsidP="00DA5DA0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DA5DA0">
        <w:rPr>
          <w:rFonts w:ascii="微软雅黑" w:eastAsia="微软雅黑" w:hAnsi="微软雅黑" w:cs="宋体"/>
          <w:kern w:val="0"/>
          <w:szCs w:val="21"/>
        </w:rPr>
        <w:t>电极采用特殊处理的合金材料，可承受较强的外力冲击，不易损坏；</w:t>
      </w:r>
    </w:p>
    <w:p w14:paraId="0E02F982" w14:textId="77777777" w:rsidR="00DA5DA0" w:rsidRPr="00DA5DA0" w:rsidRDefault="00DA5DA0" w:rsidP="00DA5DA0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DA5DA0">
        <w:rPr>
          <w:rFonts w:ascii="微软雅黑" w:eastAsia="微软雅黑" w:hAnsi="微软雅黑" w:cs="宋体"/>
          <w:kern w:val="0"/>
          <w:szCs w:val="21"/>
        </w:rPr>
        <w:t>测量精度高，响应速度快，互换性好；</w:t>
      </w:r>
    </w:p>
    <w:p w14:paraId="232AB9F5" w14:textId="77777777" w:rsidR="00DA5DA0" w:rsidRPr="00DA5DA0" w:rsidRDefault="00DA5DA0" w:rsidP="00DA5DA0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DA5DA0">
        <w:rPr>
          <w:rFonts w:ascii="微软雅黑" w:eastAsia="微软雅黑" w:hAnsi="微软雅黑" w:cs="宋体"/>
          <w:kern w:val="0"/>
          <w:szCs w:val="21"/>
        </w:rPr>
        <w:t>完全密封，耐酸碱腐蚀，可埋入土壤进行长期动态检测；</w:t>
      </w:r>
    </w:p>
    <w:p w14:paraId="392CBBA7" w14:textId="77777777" w:rsidR="00DA5DA0" w:rsidRPr="00DA5DA0" w:rsidRDefault="00DA5DA0" w:rsidP="00DA5DA0">
      <w:pPr>
        <w:pStyle w:val="a4"/>
        <w:numPr>
          <w:ilvl w:val="0"/>
          <w:numId w:val="10"/>
        </w:numPr>
        <w:spacing w:line="400" w:lineRule="exact"/>
        <w:ind w:left="420" w:firstLineChars="0"/>
        <w:jc w:val="left"/>
        <w:rPr>
          <w:rFonts w:ascii="微软雅黑" w:eastAsia="微软雅黑" w:hAnsi="微软雅黑" w:cs="宋体"/>
          <w:kern w:val="0"/>
          <w:szCs w:val="21"/>
        </w:rPr>
      </w:pPr>
      <w:r w:rsidRPr="00DA5DA0">
        <w:rPr>
          <w:rFonts w:ascii="微软雅黑" w:eastAsia="微软雅黑" w:hAnsi="微软雅黑" w:cs="宋体"/>
          <w:kern w:val="0"/>
          <w:szCs w:val="21"/>
        </w:rPr>
        <w:t>探针插入式设计保证测量精确，性能可靠。</w:t>
      </w:r>
    </w:p>
    <w:p w14:paraId="0427D2BC" w14:textId="77777777" w:rsidR="009A0BCA" w:rsidRPr="00DA5DA0" w:rsidRDefault="009A0BCA"/>
    <w:p w14:paraId="06CC1A57" w14:textId="77777777" w:rsidR="009A0BCA" w:rsidRDefault="009A0BCA"/>
    <w:p w14:paraId="5F1B3D3E" w14:textId="77777777" w:rsidR="009A0BCA" w:rsidRDefault="009A0BCA"/>
    <w:p w14:paraId="330951DC" w14:textId="77777777" w:rsidR="009A0BCA" w:rsidRDefault="009A0BCA"/>
    <w:p w14:paraId="079632B4" w14:textId="77777777" w:rsidR="009A0BCA" w:rsidRDefault="009A0BCA"/>
    <w:p w14:paraId="2823C556" w14:textId="77777777" w:rsidR="009A0BCA" w:rsidRDefault="009A0BCA"/>
    <w:p w14:paraId="7F563294" w14:textId="77777777" w:rsidR="00061F95" w:rsidRDefault="00061F95"/>
    <w:p w14:paraId="28DF5CC4" w14:textId="77777777" w:rsidR="00E3381A" w:rsidRDefault="00E3381A"/>
    <w:p w14:paraId="1BF68E91" w14:textId="77777777" w:rsidR="00E3381A" w:rsidRDefault="00E3381A"/>
    <w:p w14:paraId="5CC80F77" w14:textId="77777777" w:rsidR="00E3381A" w:rsidRDefault="00E3381A"/>
    <w:p w14:paraId="02062A51" w14:textId="77777777" w:rsidR="00E3381A" w:rsidRDefault="00E3381A"/>
    <w:p w14:paraId="41920FFC" w14:textId="77777777" w:rsidR="00E3381A" w:rsidRDefault="00E3381A"/>
    <w:p w14:paraId="1B7C16FC" w14:textId="77777777" w:rsidR="00E3381A" w:rsidRDefault="00E3381A"/>
    <w:p w14:paraId="028A8343" w14:textId="77777777" w:rsidR="00985964" w:rsidRDefault="00985964"/>
    <w:p w14:paraId="16DA6048" w14:textId="77777777" w:rsidR="00985964" w:rsidRDefault="00985964"/>
    <w:p w14:paraId="52AC73D0" w14:textId="77777777" w:rsidR="00985964" w:rsidRDefault="00985964"/>
    <w:p w14:paraId="3CE3D23F" w14:textId="77777777" w:rsidR="00985964" w:rsidRDefault="00985964"/>
    <w:p w14:paraId="0B059302" w14:textId="77777777" w:rsidR="00E3381A" w:rsidRDefault="00E3381A"/>
    <w:p w14:paraId="6FE55837" w14:textId="77777777" w:rsidR="00FF79CB" w:rsidRDefault="00FF79CB"/>
    <w:p w14:paraId="4C76216D" w14:textId="77777777" w:rsidR="00E3381A" w:rsidRDefault="00E3381A"/>
    <w:p w14:paraId="6AED3EB8" w14:textId="77777777" w:rsidR="00E3381A" w:rsidRDefault="00E3381A"/>
    <w:p w14:paraId="2A8BF6CE" w14:textId="77777777" w:rsidR="00946978" w:rsidRDefault="00946978"/>
    <w:p w14:paraId="56880E48" w14:textId="77777777" w:rsidR="00946978" w:rsidRDefault="00946978"/>
    <w:p w14:paraId="3C98CB01" w14:textId="77777777" w:rsidR="00946978" w:rsidRDefault="00946978"/>
    <w:p w14:paraId="4CB0BFF3" w14:textId="77777777" w:rsidR="00946978" w:rsidRDefault="00946978"/>
    <w:p w14:paraId="33C0BE45" w14:textId="77777777" w:rsidR="007743CA" w:rsidRPr="00482E1F" w:rsidRDefault="007743CA" w:rsidP="007743C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8" w:name="_Toc66982212"/>
      <w:bookmarkStart w:id="9" w:name="_Toc69133408"/>
      <w:bookmarkStart w:id="10" w:name="_Toc112403234"/>
      <w:r w:rsidRPr="00482E1F">
        <w:rPr>
          <w:rFonts w:ascii="微软雅黑" w:eastAsia="微软雅黑" w:hAnsi="微软雅黑" w:cs="Arial" w:hint="eastAsia"/>
          <w:b/>
          <w:sz w:val="36"/>
        </w:rPr>
        <w:lastRenderedPageBreak/>
        <w:t>外形尺寸</w:t>
      </w:r>
      <w:bookmarkEnd w:id="8"/>
      <w:bookmarkEnd w:id="9"/>
      <w:bookmarkEnd w:id="10"/>
    </w:p>
    <w:p w14:paraId="2A443D77" w14:textId="77777777" w:rsidR="00677BCA" w:rsidRDefault="00677BCA" w:rsidP="00474C49"/>
    <w:p w14:paraId="0450339D" w14:textId="35E19600" w:rsidR="003F40F2" w:rsidRPr="00677BCA" w:rsidRDefault="00677BCA" w:rsidP="00474C49">
      <w:pPr>
        <w:rPr>
          <w:rFonts w:ascii="微软雅黑" w:eastAsia="微软雅黑" w:hAnsi="微软雅黑"/>
          <w:b/>
          <w:color w:val="FF0000"/>
        </w:rPr>
      </w:pPr>
      <w:r w:rsidRPr="00677BCA">
        <w:rPr>
          <w:rFonts w:ascii="微软雅黑" w:eastAsia="微软雅黑" w:hAnsi="微软雅黑" w:hint="eastAsia"/>
          <w:b/>
        </w:rPr>
        <w:t>单位：</w:t>
      </w:r>
      <w:proofErr w:type="gramStart"/>
      <w:r w:rsidRPr="00677BCA">
        <w:rPr>
          <w:rFonts w:ascii="微软雅黑" w:eastAsia="微软雅黑" w:hAnsi="微软雅黑" w:hint="eastAsia"/>
          <w:b/>
        </w:rPr>
        <w:t>mm</w:t>
      </w:r>
      <w:proofErr w:type="gramEnd"/>
    </w:p>
    <w:p w14:paraId="13D8B9A5" w14:textId="77777777" w:rsidR="003F40F2" w:rsidRDefault="007743CA" w:rsidP="007743CA">
      <w:pPr>
        <w:jc w:val="center"/>
      </w:pPr>
      <w:r>
        <w:rPr>
          <w:rFonts w:hint="eastAsia"/>
          <w:noProof/>
        </w:rPr>
        <w:drawing>
          <wp:inline distT="0" distB="0" distL="0" distR="0" wp14:anchorId="5A6280EC" wp14:editId="0091C5E0">
            <wp:extent cx="3752850" cy="2778480"/>
            <wp:effectExtent l="0" t="0" r="0" b="317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" descr="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942" cy="2780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56BDD6" w14:textId="77777777" w:rsidR="003F40F2" w:rsidRDefault="003F40F2" w:rsidP="00474C49"/>
    <w:p w14:paraId="26BDC536" w14:textId="77777777" w:rsidR="007743CA" w:rsidRPr="007743CA" w:rsidRDefault="007743CA" w:rsidP="007743CA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11" w:name="_Toc39071442"/>
      <w:bookmarkStart w:id="12" w:name="_Toc112403235"/>
      <w:r w:rsidRPr="007743CA">
        <w:rPr>
          <w:rFonts w:ascii="微软雅黑" w:eastAsia="微软雅黑" w:hAnsi="微软雅黑" w:cs="Arial" w:hint="eastAsia"/>
          <w:b/>
          <w:sz w:val="36"/>
        </w:rPr>
        <w:t>使用方法</w:t>
      </w:r>
      <w:bookmarkEnd w:id="11"/>
      <w:bookmarkEnd w:id="12"/>
    </w:p>
    <w:p w14:paraId="594375DE" w14:textId="77777777" w:rsidR="007743CA" w:rsidRDefault="007743CA" w:rsidP="007743CA">
      <w:pPr>
        <w:spacing w:line="0" w:lineRule="atLeast"/>
        <w:ind w:firstLineChars="200" w:firstLine="420"/>
        <w:jc w:val="left"/>
        <w:rPr>
          <w:rFonts w:ascii="微软雅黑" w:eastAsia="微软雅黑" w:hAnsi="微软雅黑"/>
        </w:rPr>
      </w:pPr>
    </w:p>
    <w:p w14:paraId="0C0DA9E8" w14:textId="77777777" w:rsidR="007743CA" w:rsidRDefault="007743CA" w:rsidP="007743CA">
      <w:pPr>
        <w:spacing w:line="0" w:lineRule="atLeast"/>
        <w:ind w:firstLineChars="200" w:firstLine="420"/>
        <w:jc w:val="left"/>
        <w:rPr>
          <w:rFonts w:ascii="微软雅黑" w:eastAsia="微软雅黑" w:hAnsi="微软雅黑" w:cs="Times New Roman"/>
          <w:b/>
          <w:color w:val="000000" w:themeColor="text1"/>
          <w:szCs w:val="24"/>
          <w:lang w:bidi="ar"/>
        </w:rPr>
      </w:pPr>
      <w:r w:rsidRPr="007743CA">
        <w:rPr>
          <w:rFonts w:ascii="微软雅黑" w:eastAsia="微软雅黑" w:hAnsi="微软雅黑" w:cs="Times New Roman" w:hint="eastAsia"/>
          <w:b/>
          <w:color w:val="000000" w:themeColor="text1"/>
          <w:szCs w:val="24"/>
          <w:lang w:bidi="ar"/>
        </w:rPr>
        <w:t>首次使用时，需要先在土壤中重复插拔几次，去掉探针表面的氧化膜。</w:t>
      </w:r>
    </w:p>
    <w:p w14:paraId="033BDE1C" w14:textId="77777777" w:rsidR="007743CA" w:rsidRPr="007743CA" w:rsidRDefault="007743CA" w:rsidP="007743CA">
      <w:pPr>
        <w:spacing w:line="0" w:lineRule="atLeast"/>
        <w:ind w:firstLineChars="200" w:firstLine="420"/>
        <w:jc w:val="left"/>
        <w:rPr>
          <w:rFonts w:ascii="微软雅黑" w:eastAsia="微软雅黑" w:hAnsi="微软雅黑"/>
          <w:b/>
          <w:color w:val="000000" w:themeColor="text1"/>
        </w:rPr>
      </w:pPr>
    </w:p>
    <w:p w14:paraId="2AC48DD2" w14:textId="77777777" w:rsidR="007743CA" w:rsidRPr="007743CA" w:rsidRDefault="007743CA" w:rsidP="007743CA">
      <w:pPr>
        <w:spacing w:line="0" w:lineRule="atLeast"/>
        <w:jc w:val="left"/>
        <w:outlineLvl w:val="1"/>
        <w:rPr>
          <w:rFonts w:ascii="微软雅黑" w:eastAsia="微软雅黑" w:hAnsi="微软雅黑" w:cs="Arial"/>
          <w:b/>
          <w:bCs/>
          <w:sz w:val="28"/>
          <w:szCs w:val="28"/>
          <w:u w:val="thick"/>
        </w:rPr>
      </w:pPr>
      <w:bookmarkStart w:id="13" w:name="_Toc39071443"/>
      <w:bookmarkStart w:id="14" w:name="_Toc112403236"/>
      <w:r w:rsidRPr="007743CA">
        <w:rPr>
          <w:rFonts w:ascii="微软雅黑" w:eastAsia="微软雅黑" w:hAnsi="微软雅黑" w:cs="Arial" w:hint="eastAsia"/>
          <w:b/>
          <w:bCs/>
          <w:sz w:val="28"/>
          <w:szCs w:val="28"/>
          <w:u w:val="thick"/>
        </w:rPr>
        <w:t>测量区域</w:t>
      </w:r>
      <w:bookmarkEnd w:id="13"/>
      <w:bookmarkEnd w:id="14"/>
    </w:p>
    <w:p w14:paraId="51818D3A" w14:textId="77777777" w:rsidR="007743CA" w:rsidRPr="007743CA" w:rsidRDefault="007743CA" w:rsidP="007743CA"/>
    <w:p w14:paraId="7213D60A" w14:textId="77777777" w:rsidR="007743CA" w:rsidRPr="007743CA" w:rsidRDefault="007743CA" w:rsidP="007743CA">
      <w:pPr>
        <w:spacing w:line="0" w:lineRule="atLeast"/>
        <w:ind w:firstLineChars="200" w:firstLine="420"/>
        <w:jc w:val="left"/>
        <w:rPr>
          <w:rFonts w:ascii="微软雅黑" w:eastAsia="微软雅黑" w:hAnsi="微软雅黑" w:cs="Times New Roman"/>
          <w:color w:val="000000" w:themeColor="text1"/>
          <w:szCs w:val="24"/>
          <w:lang w:bidi="ar"/>
        </w:rPr>
      </w:pPr>
      <w:r w:rsidRPr="007743CA">
        <w:rPr>
          <w:rFonts w:ascii="微软雅黑" w:eastAsia="微软雅黑" w:hAnsi="微软雅黑" w:cs="Times New Roman" w:hint="eastAsia"/>
          <w:color w:val="000000" w:themeColor="text1"/>
          <w:szCs w:val="24"/>
          <w:lang w:bidi="ar"/>
        </w:rPr>
        <w:t>测量区域为：以两探针中央为中心，直径为5cm的与探针等高的圆柱体内。如下图：</w:t>
      </w:r>
    </w:p>
    <w:p w14:paraId="51CCC5C8" w14:textId="77777777" w:rsidR="0001034A" w:rsidRDefault="0001034A" w:rsidP="0001034A">
      <w:pPr>
        <w:jc w:val="center"/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37CC7C13" wp14:editId="3AC0A664">
                <wp:simplePos x="0" y="0"/>
                <wp:positionH relativeFrom="column">
                  <wp:posOffset>1036955</wp:posOffset>
                </wp:positionH>
                <wp:positionV relativeFrom="paragraph">
                  <wp:posOffset>2163445</wp:posOffset>
                </wp:positionV>
                <wp:extent cx="2168525" cy="0"/>
                <wp:effectExtent l="0" t="76200" r="22225" b="95250"/>
                <wp:wrapNone/>
                <wp:docPr id="17" name="直接箭头连接符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68525" cy="0"/>
                        </a:xfrm>
                        <a:prstGeom prst="straightConnector1">
                          <a:avLst/>
                        </a:prstGeom>
                        <a:noFill/>
                        <a:ln w="15875" cmpd="sng">
                          <a:solidFill>
                            <a:srgbClr val="FF0000"/>
                          </a:solidFill>
                          <a:round/>
                          <a:headEnd/>
                          <a:tailEnd type="triangle" w="med" len="med"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17" o:spid="_x0000_s1026" type="#_x0000_t32" style="position:absolute;left:0;text-align:left;margin-left:81.65pt;margin-top:170.35pt;width:170.75pt;height:0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" strokecolor="red" strokeweight="1.25pt">
                <v:stroke endarrow="block"/>
              </v:shape>
            </w:pict>
          </mc:Fallback>
        </mc:AlternateContent>
      </w: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961344" behindDoc="0" locked="0" layoutInCell="1" allowOverlap="1" wp14:anchorId="0BBC1ABB" wp14:editId="4A5A2796">
                <wp:simplePos x="0" y="0"/>
                <wp:positionH relativeFrom="column">
                  <wp:posOffset>1036955</wp:posOffset>
                </wp:positionH>
                <wp:positionV relativeFrom="paragraph">
                  <wp:posOffset>1563370</wp:posOffset>
                </wp:positionV>
                <wp:extent cx="2066925" cy="581025"/>
                <wp:effectExtent l="0" t="0" r="9525" b="9525"/>
                <wp:wrapNone/>
                <wp:docPr id="16" name="文本框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66925" cy="581025"/>
                        </a:xfrm>
                        <a:prstGeom prst="rect">
                          <a:avLst/>
                        </a:prstGeom>
                        <a:gradFill rotWithShape="0">
                          <a:gsLst>
                            <a:gs pos="0">
                              <a:srgbClr val="FFFFFF"/>
                            </a:gs>
                            <a:gs pos="100000">
                              <a:srgbClr val="FFFFFF"/>
                            </a:gs>
                          </a:gsLst>
                          <a:lin ang="5400000"/>
                        </a:gra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15875" cmpd="sng" algn="ctr">
                              <a:solidFill>
                                <a:srgbClr val="739CC3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102CABBD" w14:textId="77777777" w:rsidR="0001034A" w:rsidRPr="007743CA" w:rsidRDefault="0001034A" w:rsidP="0001034A">
                            <w:pPr>
                              <w:spacing w:line="0" w:lineRule="atLeast"/>
                              <w:jc w:val="left"/>
                              <w:rPr>
                                <w:rFonts w:ascii="微软雅黑" w:eastAsia="微软雅黑" w:hAnsi="微软雅黑"/>
                                <w:szCs w:val="21"/>
                              </w:rPr>
                            </w:pPr>
                            <w:r w:rsidRPr="007743CA">
                              <w:rPr>
                                <w:rFonts w:ascii="微软雅黑" w:eastAsia="微软雅黑" w:hAnsi="微软雅黑" w:hint="eastAsia"/>
                                <w:szCs w:val="21"/>
                              </w:rPr>
                              <w:t>测量区域：</w:t>
                            </w:r>
                          </w:p>
                          <w:p w14:paraId="1CC52297" w14:textId="77777777" w:rsidR="0001034A" w:rsidRPr="007743CA" w:rsidRDefault="0001034A" w:rsidP="0001034A">
                            <w:pPr>
                              <w:spacing w:line="0" w:lineRule="atLeast"/>
                              <w:jc w:val="left"/>
                              <w:rPr>
                                <w:rFonts w:ascii="微软雅黑" w:eastAsia="微软雅黑" w:hAnsi="微软雅黑"/>
                                <w:szCs w:val="21"/>
                              </w:rPr>
                            </w:pPr>
                            <w:r w:rsidRPr="007743CA">
                              <w:rPr>
                                <w:rFonts w:ascii="微软雅黑" w:eastAsia="微软雅黑" w:hAnsi="微软雅黑" w:hint="eastAsia"/>
                                <w:szCs w:val="21"/>
                              </w:rPr>
                              <w:t>φ=5cm，与探针等高的圆柱体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16" o:spid="_x0000_s1026" type="#_x0000_t202" style="position:absolute;left:0;text-align:left;margin-left:81.65pt;margin-top:123.1pt;width:162.75pt;height:45.75pt;z-index:25196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" stroked="f" strokecolor="#739cc3" strokeweight="1.25pt">
                <v:fill focus="100%" type="gradient">
                  <o:fill v:ext="view" type="gradientUnscaled"/>
                </v:fill>
                <v:textbox>
                  <w:txbxContent>
                    <w:p w14:paraId="102CABBD" w14:textId="77777777" w:rsidR="0001034A" w:rsidRPr="007743CA" w:rsidRDefault="0001034A" w:rsidP="0001034A">
                      <w:pPr>
                        <w:spacing w:line="0" w:lineRule="atLeast"/>
                        <w:jc w:val="left"/>
                        <w:rPr>
                          <w:rFonts w:ascii="微软雅黑" w:eastAsia="微软雅黑" w:hAnsi="微软雅黑"/>
                          <w:szCs w:val="21"/>
                        </w:rPr>
                      </w:pPr>
                      <w:r w:rsidRPr="007743CA">
                        <w:rPr>
                          <w:rFonts w:ascii="微软雅黑" w:eastAsia="微软雅黑" w:hAnsi="微软雅黑" w:hint="eastAsia"/>
                          <w:szCs w:val="21"/>
                        </w:rPr>
                        <w:t>测量区域：</w:t>
                      </w:r>
                    </w:p>
                    <w:p w14:paraId="1CC52297" w14:textId="77777777" w:rsidR="0001034A" w:rsidRPr="007743CA" w:rsidRDefault="0001034A" w:rsidP="0001034A">
                      <w:pPr>
                        <w:spacing w:line="0" w:lineRule="atLeast"/>
                        <w:jc w:val="left"/>
                        <w:rPr>
                          <w:rFonts w:ascii="微软雅黑" w:eastAsia="微软雅黑" w:hAnsi="微软雅黑"/>
                          <w:szCs w:val="21"/>
                        </w:rPr>
                      </w:pPr>
                      <w:r w:rsidRPr="007743CA">
                        <w:rPr>
                          <w:rFonts w:ascii="微软雅黑" w:eastAsia="微软雅黑" w:hAnsi="微软雅黑" w:hint="eastAsia"/>
                          <w:szCs w:val="21"/>
                        </w:rPr>
                        <w:t>φ=5cm，与探针等高的圆柱体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</w:rPr>
        <w:t xml:space="preserve">                  </w:t>
      </w:r>
      <w:r>
        <w:rPr>
          <w:rFonts w:hint="eastAsia"/>
          <w:b/>
          <w:noProof/>
        </w:rPr>
        <w:drawing>
          <wp:inline distT="0" distB="0" distL="0" distR="0" wp14:anchorId="7FAD9369" wp14:editId="40FD0EE4">
            <wp:extent cx="1133475" cy="2658269"/>
            <wp:effectExtent l="0" t="0" r="0" b="0"/>
            <wp:docPr id="15" name="图片 15" descr="测量范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" descr="测量范围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2658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14:paraId="7E073404" w14:textId="77777777" w:rsidR="007743CA" w:rsidRDefault="007743CA" w:rsidP="007743CA">
      <w:pPr>
        <w:jc w:val="center"/>
        <w:rPr>
          <w:b/>
        </w:rPr>
      </w:pPr>
    </w:p>
    <w:p w14:paraId="43F8762A" w14:textId="77777777" w:rsidR="007743CA" w:rsidRPr="007743CA" w:rsidRDefault="007743CA" w:rsidP="007743CA">
      <w:pPr>
        <w:spacing w:line="0" w:lineRule="atLeast"/>
        <w:jc w:val="left"/>
        <w:outlineLvl w:val="1"/>
        <w:rPr>
          <w:rFonts w:ascii="微软雅黑" w:eastAsia="微软雅黑" w:hAnsi="微软雅黑" w:cs="Arial"/>
          <w:b/>
          <w:bCs/>
          <w:sz w:val="28"/>
          <w:szCs w:val="28"/>
          <w:u w:val="thick"/>
        </w:rPr>
      </w:pPr>
      <w:bookmarkStart w:id="15" w:name="_Toc39071444"/>
      <w:bookmarkStart w:id="16" w:name="_Toc112403237"/>
      <w:r w:rsidRPr="007743CA">
        <w:rPr>
          <w:rFonts w:ascii="微软雅黑" w:eastAsia="微软雅黑" w:hAnsi="微软雅黑" w:cs="Arial" w:hint="eastAsia"/>
          <w:b/>
          <w:bCs/>
          <w:sz w:val="28"/>
          <w:szCs w:val="28"/>
          <w:u w:val="thick"/>
        </w:rPr>
        <w:lastRenderedPageBreak/>
        <w:t>速测方法</w:t>
      </w:r>
      <w:bookmarkEnd w:id="15"/>
      <w:bookmarkEnd w:id="16"/>
    </w:p>
    <w:p w14:paraId="2DD9F8D5" w14:textId="77777777" w:rsidR="007743CA" w:rsidRPr="007743CA" w:rsidRDefault="007743CA" w:rsidP="007743CA">
      <w:pPr>
        <w:spacing w:line="0" w:lineRule="atLeast"/>
        <w:ind w:firstLineChars="200" w:firstLine="420"/>
        <w:jc w:val="left"/>
        <w:rPr>
          <w:rFonts w:ascii="微软雅黑" w:eastAsia="微软雅黑" w:hAnsi="微软雅黑" w:cs="Times New Roman"/>
          <w:color w:val="000000" w:themeColor="text1"/>
          <w:szCs w:val="24"/>
          <w:lang w:bidi="ar"/>
        </w:rPr>
      </w:pPr>
      <w:r w:rsidRPr="007743CA">
        <w:rPr>
          <w:rFonts w:ascii="微软雅黑" w:eastAsia="微软雅黑" w:hAnsi="微软雅黑" w:cs="Times New Roman" w:hint="eastAsia"/>
          <w:color w:val="000000" w:themeColor="text1"/>
          <w:szCs w:val="24"/>
          <w:lang w:bidi="ar"/>
        </w:rPr>
        <w:t>选定合适的测量地点，避开石块，确保钢针不会碰到坚硬的物体，按照所需测量深度抛开表层土，保持下面土壤原有的松紧程度，紧握传感器垂直插入土壤，插入时不可左右晃动，一个测点的小范围内建议多次测量求平均值。</w:t>
      </w:r>
    </w:p>
    <w:p w14:paraId="1E2BD979" w14:textId="77777777" w:rsidR="007743CA" w:rsidRDefault="007743CA" w:rsidP="007743CA">
      <w:pPr>
        <w:ind w:firstLine="420"/>
        <w:jc w:val="center"/>
        <w:rPr>
          <w:szCs w:val="24"/>
        </w:rPr>
      </w:pPr>
      <w:r>
        <w:rPr>
          <w:rFonts w:hint="eastAsia"/>
          <w:noProof/>
          <w:szCs w:val="24"/>
        </w:rPr>
        <w:drawing>
          <wp:anchor distT="0" distB="0" distL="114300" distR="114300" simplePos="0" relativeHeight="251956224" behindDoc="0" locked="0" layoutInCell="1" allowOverlap="1" wp14:anchorId="29EB6D29" wp14:editId="47C7848D">
            <wp:simplePos x="0" y="0"/>
            <wp:positionH relativeFrom="column">
              <wp:posOffset>1703705</wp:posOffset>
            </wp:positionH>
            <wp:positionV relativeFrom="paragraph">
              <wp:posOffset>43180</wp:posOffset>
            </wp:positionV>
            <wp:extent cx="2390775" cy="2925050"/>
            <wp:effectExtent l="0" t="0" r="0" b="8890"/>
            <wp:wrapNone/>
            <wp:docPr id="14" name="图片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5" descr="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1215" cy="2925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342C57C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039EE750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021CA38F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FBB60F8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7283D087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45E3B1FF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4B304D4A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711FEEE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286DAB48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250B330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3CF6FD99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6A6BA328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3E5F27CC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63869705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3D5C99D2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2485E28F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3F51568D" w14:textId="77777777" w:rsidR="007743CA" w:rsidRPr="007743CA" w:rsidRDefault="007743CA" w:rsidP="007743CA">
      <w:pPr>
        <w:spacing w:line="0" w:lineRule="atLeast"/>
        <w:jc w:val="left"/>
        <w:outlineLvl w:val="1"/>
        <w:rPr>
          <w:rFonts w:ascii="微软雅黑" w:eastAsia="微软雅黑" w:hAnsi="微软雅黑" w:cs="Arial"/>
          <w:b/>
          <w:bCs/>
          <w:sz w:val="28"/>
          <w:szCs w:val="28"/>
          <w:u w:val="thick"/>
        </w:rPr>
      </w:pPr>
      <w:bookmarkStart w:id="17" w:name="_Toc39071445"/>
      <w:bookmarkStart w:id="18" w:name="_Toc112403238"/>
      <w:r w:rsidRPr="007743CA">
        <w:rPr>
          <w:rFonts w:ascii="微软雅黑" w:eastAsia="微软雅黑" w:hAnsi="微软雅黑" w:cs="Arial" w:hint="eastAsia"/>
          <w:b/>
          <w:bCs/>
          <w:sz w:val="28"/>
          <w:szCs w:val="28"/>
          <w:u w:val="thick"/>
        </w:rPr>
        <w:t>埋地测量法</w:t>
      </w:r>
      <w:bookmarkEnd w:id="17"/>
      <w:bookmarkEnd w:id="18"/>
    </w:p>
    <w:p w14:paraId="2E722774" w14:textId="77777777" w:rsidR="007743CA" w:rsidRPr="007743CA" w:rsidRDefault="007743CA" w:rsidP="007743CA">
      <w:pPr>
        <w:spacing w:line="0" w:lineRule="atLeast"/>
        <w:ind w:firstLineChars="200" w:firstLine="420"/>
        <w:jc w:val="left"/>
        <w:rPr>
          <w:rFonts w:ascii="微软雅黑" w:eastAsia="微软雅黑" w:hAnsi="微软雅黑" w:cs="Times New Roman"/>
          <w:color w:val="000000" w:themeColor="text1"/>
          <w:szCs w:val="24"/>
          <w:lang w:bidi="ar"/>
        </w:rPr>
      </w:pPr>
      <w:r w:rsidRPr="007743CA">
        <w:rPr>
          <w:rFonts w:ascii="微软雅黑" w:eastAsia="微软雅黑" w:hAnsi="微软雅黑" w:cs="Times New Roman" w:hint="eastAsia"/>
          <w:color w:val="000000" w:themeColor="text1"/>
          <w:szCs w:val="24"/>
          <w:lang w:bidi="ar"/>
        </w:rPr>
        <w:t>垂直挖直径&gt;20cm的坑，在既定的深度将传感器钢针水平插入坑壁，</w:t>
      </w:r>
      <w:proofErr w:type="gramStart"/>
      <w:r w:rsidRPr="007743CA">
        <w:rPr>
          <w:rFonts w:ascii="微软雅黑" w:eastAsia="微软雅黑" w:hAnsi="微软雅黑" w:cs="Times New Roman" w:hint="eastAsia"/>
          <w:color w:val="000000" w:themeColor="text1"/>
          <w:szCs w:val="24"/>
          <w:lang w:bidi="ar"/>
        </w:rPr>
        <w:t>将坑填埋</w:t>
      </w:r>
      <w:proofErr w:type="gramEnd"/>
      <w:r w:rsidRPr="007743CA">
        <w:rPr>
          <w:rFonts w:ascii="微软雅黑" w:eastAsia="微软雅黑" w:hAnsi="微软雅黑" w:cs="Times New Roman" w:hint="eastAsia"/>
          <w:color w:val="000000" w:themeColor="text1"/>
          <w:szCs w:val="24"/>
          <w:lang w:bidi="ar"/>
        </w:rPr>
        <w:t>严实，稳定一段时间后，即可进行连续数天，数月乃至更长时间的测量和记录。</w:t>
      </w:r>
    </w:p>
    <w:p w14:paraId="6C606AE0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49F0F621" w14:textId="77777777" w:rsidR="007743CA" w:rsidRDefault="007743CA" w:rsidP="007743CA">
      <w:pPr>
        <w:ind w:firstLine="420"/>
        <w:jc w:val="center"/>
        <w:rPr>
          <w:szCs w:val="24"/>
        </w:rPr>
      </w:pPr>
      <w:r>
        <w:rPr>
          <w:rFonts w:hint="eastAsia"/>
          <w:noProof/>
          <w:szCs w:val="24"/>
        </w:rPr>
        <w:drawing>
          <wp:anchor distT="0" distB="0" distL="114300" distR="114300" simplePos="0" relativeHeight="251957248" behindDoc="0" locked="0" layoutInCell="1" allowOverlap="1" wp14:anchorId="4C34FA13" wp14:editId="276A977A">
            <wp:simplePos x="0" y="0"/>
            <wp:positionH relativeFrom="column">
              <wp:posOffset>1656080</wp:posOffset>
            </wp:positionH>
            <wp:positionV relativeFrom="paragraph">
              <wp:posOffset>48895</wp:posOffset>
            </wp:positionV>
            <wp:extent cx="2438400" cy="3289867"/>
            <wp:effectExtent l="0" t="0" r="0" b="6350"/>
            <wp:wrapNone/>
            <wp:docPr id="10" name="图片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6" descr="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38400" cy="3289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C1F396A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4EA60CA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7E8FF195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7333D6EA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26C8BD87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7E1BBAE2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08DD5DF3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2F69F1D8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0E6FB8A6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6F0B6F39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24B6E362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73DDBE1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3B28FFD6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2EEB77F4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A65A2DC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482595E2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64F3CF46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786397E7" w14:textId="77777777" w:rsidR="007743CA" w:rsidRDefault="007743CA" w:rsidP="007743CA">
      <w:pPr>
        <w:ind w:firstLine="420"/>
        <w:jc w:val="center"/>
        <w:rPr>
          <w:szCs w:val="24"/>
        </w:rPr>
      </w:pPr>
    </w:p>
    <w:p w14:paraId="1FC77334" w14:textId="77777777" w:rsidR="007743CA" w:rsidRPr="007743CA" w:rsidRDefault="007743CA" w:rsidP="007743CA">
      <w:pPr>
        <w:spacing w:line="0" w:lineRule="atLeast"/>
        <w:jc w:val="left"/>
        <w:rPr>
          <w:rFonts w:ascii="微软雅黑" w:eastAsia="微软雅黑" w:hAnsi="微软雅黑" w:cs="Times New Roman"/>
          <w:b/>
          <w:color w:val="000000" w:themeColor="text1"/>
          <w:szCs w:val="24"/>
          <w:lang w:bidi="ar"/>
        </w:rPr>
      </w:pPr>
      <w:bookmarkStart w:id="19" w:name="_Toc39071446"/>
      <w:r w:rsidRPr="007743CA">
        <w:rPr>
          <w:rFonts w:ascii="微软雅黑" w:eastAsia="微软雅黑" w:hAnsi="微软雅黑" w:cs="Times New Roman" w:hint="eastAsia"/>
          <w:b/>
          <w:color w:val="000000" w:themeColor="text1"/>
          <w:szCs w:val="24"/>
          <w:lang w:bidi="ar"/>
        </w:rPr>
        <w:lastRenderedPageBreak/>
        <w:t>注意</w:t>
      </w:r>
      <w:bookmarkEnd w:id="19"/>
      <w:r w:rsidRPr="007743CA">
        <w:rPr>
          <w:rFonts w:ascii="微软雅黑" w:eastAsia="微软雅黑" w:hAnsi="微软雅黑" w:cs="Times New Roman" w:hint="eastAsia"/>
          <w:b/>
          <w:color w:val="000000" w:themeColor="text1"/>
          <w:szCs w:val="24"/>
          <w:lang w:bidi="ar"/>
        </w:rPr>
        <w:t>：</w:t>
      </w:r>
    </w:p>
    <w:p w14:paraId="419B5627" w14:textId="77777777" w:rsidR="007743CA" w:rsidRPr="007743CA" w:rsidRDefault="007743CA" w:rsidP="007743CA">
      <w:pPr>
        <w:snapToGrid w:val="0"/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7743CA">
        <w:rPr>
          <w:rFonts w:ascii="微软雅黑" w:eastAsia="微软雅黑" w:hAnsi="微软雅黑" w:hint="eastAsia"/>
          <w:szCs w:val="24"/>
        </w:rPr>
        <w:t>1</w:t>
      </w:r>
      <w:r>
        <w:rPr>
          <w:rFonts w:ascii="微软雅黑" w:eastAsia="微软雅黑" w:hAnsi="微软雅黑" w:hint="eastAsia"/>
          <w:szCs w:val="24"/>
        </w:rPr>
        <w:t xml:space="preserve">. </w:t>
      </w:r>
      <w:r w:rsidRPr="007743CA">
        <w:rPr>
          <w:rFonts w:ascii="微软雅黑" w:eastAsia="微软雅黑" w:hAnsi="微软雅黑" w:hint="eastAsia"/>
          <w:szCs w:val="24"/>
        </w:rPr>
        <w:t>测量时探针必须全部插入土壤里。</w:t>
      </w:r>
    </w:p>
    <w:p w14:paraId="7F44DBD9" w14:textId="77777777" w:rsidR="007743CA" w:rsidRPr="007743CA" w:rsidRDefault="007743CA" w:rsidP="007743CA">
      <w:pPr>
        <w:snapToGrid w:val="0"/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7743CA">
        <w:rPr>
          <w:rFonts w:ascii="微软雅黑" w:eastAsia="微软雅黑" w:hAnsi="微软雅黑" w:hint="eastAsia"/>
          <w:szCs w:val="24"/>
        </w:rPr>
        <w:t>2</w:t>
      </w:r>
      <w:r>
        <w:rPr>
          <w:rFonts w:ascii="微软雅黑" w:eastAsia="微软雅黑" w:hAnsi="微软雅黑" w:hint="eastAsia"/>
          <w:szCs w:val="24"/>
        </w:rPr>
        <w:t xml:space="preserve">. </w:t>
      </w:r>
      <w:r w:rsidRPr="007743CA">
        <w:rPr>
          <w:rFonts w:ascii="微软雅黑" w:eastAsia="微软雅黑" w:hAnsi="微软雅黑" w:hint="eastAsia"/>
          <w:szCs w:val="24"/>
        </w:rPr>
        <w:t>野外使用注意防雷击。</w:t>
      </w:r>
    </w:p>
    <w:p w14:paraId="0FB31131" w14:textId="77777777" w:rsidR="007743CA" w:rsidRPr="007743CA" w:rsidRDefault="007743CA" w:rsidP="007743CA">
      <w:pPr>
        <w:snapToGrid w:val="0"/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7743CA">
        <w:rPr>
          <w:rFonts w:ascii="微软雅黑" w:eastAsia="微软雅黑" w:hAnsi="微软雅黑" w:hint="eastAsia"/>
          <w:szCs w:val="24"/>
        </w:rPr>
        <w:t>3</w:t>
      </w:r>
      <w:r>
        <w:rPr>
          <w:rFonts w:ascii="微软雅黑" w:eastAsia="微软雅黑" w:hAnsi="微软雅黑" w:hint="eastAsia"/>
          <w:szCs w:val="24"/>
        </w:rPr>
        <w:t xml:space="preserve">. </w:t>
      </w:r>
      <w:proofErr w:type="gramStart"/>
      <w:r w:rsidRPr="007743CA">
        <w:rPr>
          <w:rFonts w:ascii="微软雅黑" w:eastAsia="微软雅黑" w:hAnsi="微软雅黑" w:hint="eastAsia"/>
          <w:szCs w:val="24"/>
        </w:rPr>
        <w:t>勿</w:t>
      </w:r>
      <w:proofErr w:type="gramEnd"/>
      <w:r w:rsidRPr="007743CA">
        <w:rPr>
          <w:rFonts w:ascii="微软雅黑" w:eastAsia="微软雅黑" w:hAnsi="微软雅黑" w:hint="eastAsia"/>
          <w:szCs w:val="24"/>
        </w:rPr>
        <w:t>暴力折弯探针，勿用力拉拽传感器引出线，勿摔打或猛烈撞击传感器。</w:t>
      </w:r>
    </w:p>
    <w:p w14:paraId="63A733EE" w14:textId="77777777" w:rsidR="007743CA" w:rsidRPr="007743CA" w:rsidRDefault="007743CA" w:rsidP="007743CA">
      <w:pPr>
        <w:snapToGrid w:val="0"/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7743CA">
        <w:rPr>
          <w:rFonts w:ascii="微软雅黑" w:eastAsia="微软雅黑" w:hAnsi="微软雅黑" w:hint="eastAsia"/>
          <w:szCs w:val="24"/>
        </w:rPr>
        <w:t>4</w:t>
      </w:r>
      <w:r>
        <w:rPr>
          <w:rFonts w:ascii="微软雅黑" w:eastAsia="微软雅黑" w:hAnsi="微软雅黑" w:hint="eastAsia"/>
          <w:szCs w:val="24"/>
        </w:rPr>
        <w:t xml:space="preserve">. </w:t>
      </w:r>
      <w:r w:rsidRPr="007743CA">
        <w:rPr>
          <w:rFonts w:ascii="微软雅黑" w:eastAsia="微软雅黑" w:hAnsi="微软雅黑" w:hint="eastAsia"/>
          <w:szCs w:val="24"/>
        </w:rPr>
        <w:t>传感器防护等级IP68，可以将传感器整个泡在水中。</w:t>
      </w:r>
    </w:p>
    <w:p w14:paraId="208014F8" w14:textId="77777777" w:rsidR="007743CA" w:rsidRPr="007743CA" w:rsidRDefault="007743CA" w:rsidP="007743CA">
      <w:pPr>
        <w:snapToGrid w:val="0"/>
        <w:spacing w:line="0" w:lineRule="atLeast"/>
        <w:jc w:val="left"/>
        <w:rPr>
          <w:rFonts w:ascii="微软雅黑" w:eastAsia="微软雅黑" w:hAnsi="微软雅黑"/>
          <w:szCs w:val="24"/>
        </w:rPr>
      </w:pPr>
      <w:r w:rsidRPr="007743CA">
        <w:rPr>
          <w:rFonts w:ascii="微软雅黑" w:eastAsia="微软雅黑" w:hAnsi="微软雅黑" w:hint="eastAsia"/>
          <w:szCs w:val="24"/>
        </w:rPr>
        <w:t>5</w:t>
      </w:r>
      <w:r>
        <w:rPr>
          <w:rFonts w:ascii="微软雅黑" w:eastAsia="微软雅黑" w:hAnsi="微软雅黑" w:hint="eastAsia"/>
          <w:szCs w:val="24"/>
        </w:rPr>
        <w:t xml:space="preserve">. </w:t>
      </w:r>
      <w:r w:rsidRPr="007743CA">
        <w:rPr>
          <w:rFonts w:ascii="微软雅黑" w:eastAsia="微软雅黑" w:hAnsi="微软雅黑" w:hint="eastAsia"/>
          <w:szCs w:val="24"/>
        </w:rPr>
        <w:t>由于在空气中存在射频电磁辐射，不宜长时间在空气中处于通电状态。</w:t>
      </w:r>
    </w:p>
    <w:p w14:paraId="6CB129F6" w14:textId="77777777" w:rsidR="007743CA" w:rsidRPr="007743CA" w:rsidRDefault="007743CA" w:rsidP="007743CA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7743CA">
        <w:rPr>
          <w:rFonts w:ascii="微软雅黑" w:eastAsia="微软雅黑" w:hAnsi="微软雅黑" w:hint="eastAsia"/>
          <w:szCs w:val="24"/>
        </w:rPr>
        <w:t>6</w:t>
      </w:r>
      <w:r>
        <w:rPr>
          <w:rFonts w:ascii="微软雅黑" w:eastAsia="微软雅黑" w:hAnsi="微软雅黑" w:hint="eastAsia"/>
          <w:szCs w:val="24"/>
        </w:rPr>
        <w:t xml:space="preserve">. </w:t>
      </w:r>
      <w:r w:rsidRPr="007743CA">
        <w:rPr>
          <w:rFonts w:ascii="微软雅黑" w:eastAsia="微软雅黑" w:hAnsi="微软雅黑" w:cs="宋体"/>
          <w:szCs w:val="21"/>
        </w:rPr>
        <w:t>每次测量之前应先校准，长期使用建议每1个月校准一次，校准频率要根据不同的应用条件进行调整（应用场合的土质、水分含量、盐含量、酸碱度等)。</w:t>
      </w:r>
    </w:p>
    <w:p w14:paraId="63A3A139" w14:textId="77777777" w:rsidR="003F40F2" w:rsidRPr="007743CA" w:rsidRDefault="003F40F2" w:rsidP="00474C49"/>
    <w:p w14:paraId="176D066A" w14:textId="77777777" w:rsidR="009A0BCA" w:rsidRPr="00E907AE" w:rsidRDefault="009A0BCA" w:rsidP="009A0BCA">
      <w:pPr>
        <w:jc w:val="left"/>
        <w:outlineLvl w:val="0"/>
        <w:rPr>
          <w:rFonts w:ascii="微软雅黑" w:eastAsia="微软雅黑" w:hAnsi="微软雅黑" w:cs="Arial"/>
          <w:b/>
          <w:sz w:val="36"/>
          <w:szCs w:val="36"/>
        </w:rPr>
      </w:pPr>
      <w:bookmarkStart w:id="20" w:name="_Toc48825845"/>
      <w:bookmarkStart w:id="21" w:name="_Toc49527495"/>
      <w:bookmarkStart w:id="22" w:name="_Toc66975978"/>
      <w:bookmarkStart w:id="23" w:name="_Toc112403239"/>
      <w:r w:rsidRPr="00E907AE">
        <w:rPr>
          <w:rFonts w:ascii="微软雅黑" w:eastAsia="微软雅黑" w:hAnsi="微软雅黑" w:cs="Arial" w:hint="eastAsia"/>
          <w:b/>
          <w:sz w:val="36"/>
          <w:szCs w:val="36"/>
        </w:rPr>
        <w:t>连接线定义</w:t>
      </w:r>
      <w:bookmarkEnd w:id="20"/>
      <w:bookmarkEnd w:id="21"/>
      <w:bookmarkEnd w:id="22"/>
      <w:bookmarkEnd w:id="23"/>
      <w:r w:rsidRPr="00E907AE">
        <w:rPr>
          <w:rFonts w:ascii="微软雅黑" w:eastAsia="微软雅黑" w:hAnsi="微软雅黑" w:cs="Arial"/>
          <w:b/>
          <w:sz w:val="36"/>
          <w:szCs w:val="36"/>
        </w:rPr>
        <w:t xml:space="preserve"> </w:t>
      </w:r>
    </w:p>
    <w:p w14:paraId="4C9BC9E7" w14:textId="77777777" w:rsidR="009A0BCA" w:rsidRDefault="009A0BCA" w:rsidP="009A0BCA"/>
    <w:p w14:paraId="0F9D8201" w14:textId="77777777" w:rsidR="009A0BCA" w:rsidRDefault="009A0BCA" w:rsidP="009A0BCA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846D80">
        <w:rPr>
          <w:rFonts w:ascii="微软雅黑" w:eastAsia="微软雅黑" w:hAnsi="微软雅黑" w:hint="eastAsia"/>
          <w:szCs w:val="21"/>
        </w:rPr>
        <w:t>当接线时，本机接线端子上的编号要与产品机身上标签的编号对应。</w:t>
      </w:r>
    </w:p>
    <w:p w14:paraId="28912719" w14:textId="77777777" w:rsidR="009A0BCA" w:rsidRDefault="009A0BCA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14:paraId="6395AF8A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007C2996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3F41DE5D" wp14:editId="5CFC74B8">
                <wp:simplePos x="0" y="0"/>
                <wp:positionH relativeFrom="column">
                  <wp:posOffset>661035</wp:posOffset>
                </wp:positionH>
                <wp:positionV relativeFrom="paragraph">
                  <wp:posOffset>993775</wp:posOffset>
                </wp:positionV>
                <wp:extent cx="484505" cy="1403985"/>
                <wp:effectExtent l="0" t="0" r="0" b="0"/>
                <wp:wrapNone/>
                <wp:docPr id="465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19648C" w14:textId="77777777" w:rsidR="00617F35" w:rsidRPr="00800D1E" w:rsidRDefault="00617F35" w:rsidP="00617F35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</w:pP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000000" w:themeColor="text1"/>
                                <w:sz w:val="16"/>
                                <w:szCs w:val="18"/>
                              </w:rPr>
                              <w:t>GND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3F41DE5D" id="文本框 2" o:spid="_x0000_s1027" type="#_x0000_t202" style="position:absolute;margin-left:52.05pt;margin-top:78.25pt;width:38.15pt;height:110.55pt;z-index:25194393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" filled="f" stroked="f">
                <v:textbox style="mso-fit-shape-to-text:t">
                  <w:txbxContent>
                    <w:p w14:paraId="2619648C" w14:textId="77777777" w:rsidR="00617F35" w:rsidRPr="00800D1E" w:rsidRDefault="00617F35" w:rsidP="00617F35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0000" w:themeColor="text1"/>
                          <w:sz w:val="16"/>
                          <w:szCs w:val="18"/>
                        </w:rPr>
                      </w:pP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000000" w:themeColor="text1"/>
                          <w:sz w:val="16"/>
                          <w:szCs w:val="18"/>
                        </w:rPr>
                        <w:t>GND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5C169600" wp14:editId="69857210">
                <wp:simplePos x="0" y="0"/>
                <wp:positionH relativeFrom="column">
                  <wp:posOffset>1404620</wp:posOffset>
                </wp:positionH>
                <wp:positionV relativeFrom="paragraph">
                  <wp:posOffset>1141095</wp:posOffset>
                </wp:positionV>
                <wp:extent cx="484505" cy="1403985"/>
                <wp:effectExtent l="0" t="0" r="0" b="0"/>
                <wp:wrapNone/>
                <wp:docPr id="464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51B35E" w14:textId="77777777" w:rsidR="00617F35" w:rsidRPr="00800D1E" w:rsidRDefault="00617F35" w:rsidP="00617F35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</w:pPr>
                            <w:r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12</w:t>
                            </w:r>
                            <w:r w:rsidRPr="00800D1E">
                              <w:rPr>
                                <w:rFonts w:ascii="微软雅黑" w:eastAsia="微软雅黑" w:hAnsi="微软雅黑" w:hint="eastAsia"/>
                                <w:b/>
                                <w:color w:val="984806" w:themeColor="accent6" w:themeShade="80"/>
                                <w:sz w:val="16"/>
                                <w:szCs w:val="18"/>
                              </w:rPr>
                              <w:t>V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5C169600" id="_x0000_s1028" type="#_x0000_t202" style="position:absolute;margin-left:110.6pt;margin-top:89.85pt;width:38.15pt;height:110.55pt;z-index:2519429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" filled="f" stroked="f">
                <v:textbox style="mso-fit-shape-to-text:t">
                  <w:txbxContent>
                    <w:p w14:paraId="3D51B35E" w14:textId="77777777" w:rsidR="00617F35" w:rsidRPr="00800D1E" w:rsidRDefault="00617F35" w:rsidP="00617F35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984806" w:themeColor="accent6" w:themeShade="80"/>
                          <w:sz w:val="16"/>
                          <w:szCs w:val="18"/>
                        </w:rPr>
                      </w:pPr>
                      <w:r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12</w:t>
                      </w:r>
                      <w:r w:rsidRPr="00800D1E">
                        <w:rPr>
                          <w:rFonts w:ascii="微软雅黑" w:eastAsia="微软雅黑" w:hAnsi="微软雅黑" w:hint="eastAsia"/>
                          <w:b/>
                          <w:color w:val="984806" w:themeColor="accent6" w:themeShade="80"/>
                          <w:sz w:val="16"/>
                          <w:szCs w:val="18"/>
                        </w:rPr>
                        <w:t>V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/>
          <w:noProof/>
          <w:szCs w:val="21"/>
        </w:rPr>
        <mc:AlternateContent>
          <mc:Choice Requires="wpg">
            <w:drawing>
              <wp:anchor distT="0" distB="0" distL="114300" distR="114300" simplePos="0" relativeHeight="251944960" behindDoc="0" locked="0" layoutInCell="1" allowOverlap="1" wp14:anchorId="3F75B783" wp14:editId="220E056B">
                <wp:simplePos x="0" y="0"/>
                <wp:positionH relativeFrom="column">
                  <wp:posOffset>921385</wp:posOffset>
                </wp:positionH>
                <wp:positionV relativeFrom="paragraph">
                  <wp:posOffset>90170</wp:posOffset>
                </wp:positionV>
                <wp:extent cx="752475" cy="761365"/>
                <wp:effectExtent l="0" t="0" r="9525" b="635"/>
                <wp:wrapNone/>
                <wp:docPr id="1157" name="组合 115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475" cy="761365"/>
                          <a:chOff x="0" y="0"/>
                          <a:chExt cx="752475" cy="762000"/>
                        </a:xfrm>
                      </wpg:grpSpPr>
                      <wpg:grpSp>
                        <wpg:cNvPr id="1158" name="组合 1158"/>
                        <wpg:cNvGrpSpPr/>
                        <wpg:grpSpPr>
                          <a:xfrm>
                            <a:off x="0" y="0"/>
                            <a:ext cx="752475" cy="762000"/>
                            <a:chOff x="0" y="0"/>
                            <a:chExt cx="752475" cy="762000"/>
                          </a:xfrm>
                        </wpg:grpSpPr>
                        <wps:wsp>
                          <wps:cNvPr id="1159" name="矩形 1159"/>
                          <wps:cNvSpPr/>
                          <wps:spPr>
                            <a:xfrm>
                              <a:off x="0" y="0"/>
                              <a:ext cx="695325" cy="7239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solidFill>
                                <a:schemeClr val="tx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60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1475" y="466725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77603277" w14:textId="77777777" w:rsidR="00617F35" w:rsidRPr="00382E8B" w:rsidRDefault="00617F35" w:rsidP="00617F35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﹢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1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9525" y="457200"/>
                              <a:ext cx="381000" cy="2952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16D608C6" w14:textId="77777777" w:rsidR="00617F35" w:rsidRPr="00382E8B" w:rsidRDefault="00617F35" w:rsidP="00617F35">
                                <w:pPr>
                                  <w:spacing w:line="0" w:lineRule="atLeast"/>
                                  <w:rPr>
                                    <w:rFonts w:ascii="黑体" w:eastAsia="黑体" w:hAnsi="黑体"/>
                                    <w:b/>
                                    <w:sz w:val="24"/>
                                  </w:rPr>
                                </w:pPr>
                                <w:r>
                                  <w:rPr>
                                    <w:rFonts w:ascii="黑体" w:eastAsia="黑体" w:hAnsi="黑体" w:hint="eastAsia"/>
                                    <w:b/>
                                    <w:sz w:val="24"/>
                                  </w:rPr>
                                  <w:t>－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  <wps:wsp>
                          <wps:cNvPr id="1162" name="文本框 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104775"/>
                              <a:ext cx="723900" cy="33337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309A2F68" w14:textId="77777777" w:rsidR="00617F35" w:rsidRPr="00382E8B" w:rsidRDefault="00617F35" w:rsidP="00617F35">
                                <w:pPr>
                                  <w:spacing w:line="0" w:lineRule="atLeast"/>
                                  <w:rPr>
                                    <w:rFonts w:ascii="微软雅黑" w:eastAsia="微软雅黑" w:hAnsi="微软雅黑"/>
                                  </w:rPr>
                                </w:pPr>
                                <w:r w:rsidRPr="00382E8B">
                                  <w:rPr>
                                    <w:rFonts w:ascii="微软雅黑" w:eastAsia="微软雅黑" w:hAnsi="微软雅黑" w:hint="eastAsia"/>
                                  </w:rPr>
                                  <w:t>12V电源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wpg:grpSp>
                      <wps:wsp>
                        <wps:cNvPr id="1164" name="直接连接符 1164"/>
                        <wps:cNvCnPr/>
                        <wps:spPr>
                          <a:xfrm>
                            <a:off x="9525" y="466725"/>
                            <a:ext cx="695325" cy="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3F75B783" id="组合 1157" o:spid="_x0000_s1029" style="position:absolute;margin-left:72.55pt;margin-top:7.1pt;width:59.25pt;height:59.95pt;z-index:251944960" coordsize="7524,76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">
                <v:group id="组合 1158" o:spid="_x0000_s1030" style="position:absolute;width:7524;height:7620" coordsize="7524,76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">
                  <v:rect id="矩形 1159" o:spid="_x0000_s1031" style="position:absolute;width:6953;height:723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" filled="f" strokecolor="black [3213]" strokeweight="2pt"/>
                  <v:shape id="_x0000_s1032" type="#_x0000_t202" style="position:absolute;left:3714;top:4667;width:3810;height:29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" filled="f" stroked="f">
                    <v:textbox style="mso-fit-shape-to-text:t">
                      <w:txbxContent>
                        <w:p w14:paraId="77603277" w14:textId="77777777" w:rsidR="00617F35" w:rsidRPr="00382E8B" w:rsidRDefault="00617F35" w:rsidP="00617F35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﹢</w:t>
                          </w:r>
                        </w:p>
                      </w:txbxContent>
                    </v:textbox>
                  </v:shape>
                  <v:shape id="_x0000_s1033" type="#_x0000_t202" style="position:absolute;left:95;top:4572;width:3810;height:29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" filled="f" stroked="f">
                    <v:textbox style="mso-fit-shape-to-text:t">
                      <w:txbxContent>
                        <w:p w14:paraId="16D608C6" w14:textId="77777777" w:rsidR="00617F35" w:rsidRPr="00382E8B" w:rsidRDefault="00617F35" w:rsidP="00617F35">
                          <w:pPr>
                            <w:spacing w:line="0" w:lineRule="atLeast"/>
                            <w:rPr>
                              <w:rFonts w:ascii="黑体" w:eastAsia="黑体" w:hAnsi="黑体"/>
                              <w:b/>
                              <w:sz w:val="24"/>
                            </w:rPr>
                          </w:pPr>
                          <w:r>
                            <w:rPr>
                              <w:rFonts w:ascii="黑体" w:eastAsia="黑体" w:hAnsi="黑体" w:hint="eastAsia"/>
                              <w:b/>
                              <w:sz w:val="24"/>
                            </w:rPr>
                            <w:t>－</w:t>
                          </w:r>
                        </w:p>
                      </w:txbxContent>
                    </v:textbox>
                  </v:shape>
                  <v:shape id="_x0000_s1034" type="#_x0000_t202" style="position:absolute;top:1047;width:7239;height:333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" filled="f" stroked="f">
                    <v:textbox style="mso-fit-shape-to-text:t">
                      <w:txbxContent>
                        <w:p w14:paraId="309A2F68" w14:textId="77777777" w:rsidR="00617F35" w:rsidRPr="00382E8B" w:rsidRDefault="00617F35" w:rsidP="00617F35">
                          <w:pPr>
                            <w:spacing w:line="0" w:lineRule="atLeast"/>
                            <w:rPr>
                              <w:rFonts w:ascii="微软雅黑" w:eastAsia="微软雅黑" w:hAnsi="微软雅黑"/>
                            </w:rPr>
                          </w:pPr>
                          <w:r w:rsidRPr="00382E8B">
                            <w:rPr>
                              <w:rFonts w:ascii="微软雅黑" w:eastAsia="微软雅黑" w:hAnsi="微软雅黑" w:hint="eastAsia"/>
                            </w:rPr>
                            <w:t>12V电源</w:t>
                          </w:r>
                        </w:p>
                      </w:txbxContent>
                    </v:textbox>
                  </v:shape>
                </v:group>
                <v:line id="直接连接符 1164" o:spid="_x0000_s1035" style="position:absolute;visibility:visible;mso-wrap-style:square" from="95,4667" to="7048,4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" strokecolor="black [3213]" strokeweight="1.5pt"/>
              </v:group>
            </w:pict>
          </mc:Fallback>
        </mc:AlternateContent>
      </w:r>
    </w:p>
    <w:p w14:paraId="36541AE9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5399380F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38086D78" w14:textId="77777777" w:rsidR="00617F35" w:rsidRDefault="0041248A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/>
          <w:noProof/>
          <w:sz w:val="22"/>
          <w:szCs w:val="28"/>
        </w:rPr>
        <w:drawing>
          <wp:anchor distT="0" distB="0" distL="114300" distR="114300" simplePos="0" relativeHeight="251911167" behindDoc="0" locked="0" layoutInCell="1" allowOverlap="1" wp14:anchorId="0EF291C5" wp14:editId="0ACEF961">
            <wp:simplePos x="0" y="0"/>
            <wp:positionH relativeFrom="column">
              <wp:posOffset>2989897</wp:posOffset>
            </wp:positionH>
            <wp:positionV relativeFrom="paragraph">
              <wp:posOffset>169863</wp:posOffset>
            </wp:positionV>
            <wp:extent cx="2074545" cy="699770"/>
            <wp:effectExtent l="1588" t="0" r="3492" b="3493"/>
            <wp:wrapNone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土壤PH.png"/>
                    <pic:cNvPicPr/>
                  </pic:nvPicPr>
                  <pic:blipFill rotWithShape="1"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6098" b="25366"/>
                    <a:stretch/>
                  </pic:blipFill>
                  <pic:spPr bwMode="auto">
                    <a:xfrm rot="16200000" flipV="1">
                      <a:off x="0" y="0"/>
                      <a:ext cx="2074545" cy="699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7F35"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4141A44D" wp14:editId="0E49024E">
                <wp:simplePos x="0" y="0"/>
                <wp:positionH relativeFrom="column">
                  <wp:posOffset>1113155</wp:posOffset>
                </wp:positionH>
                <wp:positionV relativeFrom="paragraph">
                  <wp:posOffset>48895</wp:posOffset>
                </wp:positionV>
                <wp:extent cx="0" cy="1438275"/>
                <wp:effectExtent l="0" t="0" r="19050" b="9525"/>
                <wp:wrapNone/>
                <wp:docPr id="1166" name="直接连接符 11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438275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50E8F78F" id="直接连接符 1166" o:spid="_x0000_s1026" style="position:absolute;left:0;text-align:left;z-index:2519459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87.65pt,3.85pt" to="87.65pt,117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" strokecolor="black [3213]" strokeweight="1.75pt"/>
            </w:pict>
          </mc:Fallback>
        </mc:AlternateContent>
      </w:r>
      <w:r w:rsidR="00617F35"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21EA2622" wp14:editId="2EC597E1">
                <wp:simplePos x="0" y="0"/>
                <wp:positionH relativeFrom="column">
                  <wp:posOffset>1456055</wp:posOffset>
                </wp:positionH>
                <wp:positionV relativeFrom="paragraph">
                  <wp:posOffset>96520</wp:posOffset>
                </wp:positionV>
                <wp:extent cx="0" cy="1295400"/>
                <wp:effectExtent l="0" t="0" r="19050" b="19050"/>
                <wp:wrapNone/>
                <wp:docPr id="457" name="直接连接符 4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29540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6E44A3C1" id="直接连接符 457" o:spid="_x0000_s1026" style="position:absolute;left:0;text-align:left;z-index:251941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14.65pt,7.6pt" to="114.65pt,109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" strokecolor="#974706 [1609]" strokeweight="1.75pt"/>
            </w:pict>
          </mc:Fallback>
        </mc:AlternateContent>
      </w:r>
    </w:p>
    <w:p w14:paraId="365C5C27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1048098E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36A347B5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3102AA4B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6D606F0C" wp14:editId="2791172C">
                <wp:simplePos x="0" y="0"/>
                <wp:positionH relativeFrom="column">
                  <wp:posOffset>2018030</wp:posOffset>
                </wp:positionH>
                <wp:positionV relativeFrom="paragraph">
                  <wp:posOffset>143510</wp:posOffset>
                </wp:positionV>
                <wp:extent cx="314325" cy="933450"/>
                <wp:effectExtent l="0" t="0" r="9525" b="0"/>
                <wp:wrapNone/>
                <wp:docPr id="5" name="右箭头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4325" cy="933450"/>
                        </a:xfrm>
                        <a:prstGeom prst="rightArrow">
                          <a:avLst/>
                        </a:prstGeom>
                        <a:solidFill>
                          <a:schemeClr val="tx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type w14:anchorId="004DA7F4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箭头 5" o:spid="_x0000_s1026" type="#_x0000_t13" style="position:absolute;left:0;text-align:left;margin-left:158.9pt;margin-top:11.3pt;width:24.75pt;height:73.5pt;z-index:251940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" adj="10800" fillcolor="black [3213]" stroked="f" strokeweight="2pt"/>
            </w:pict>
          </mc:Fallback>
        </mc:AlternateContent>
      </w:r>
    </w:p>
    <w:p w14:paraId="4E4BDA49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4F01F098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1951104" behindDoc="0" locked="0" layoutInCell="1" allowOverlap="1" wp14:anchorId="0432B78C" wp14:editId="28B8310E">
                <wp:simplePos x="0" y="0"/>
                <wp:positionH relativeFrom="column">
                  <wp:posOffset>701040</wp:posOffset>
                </wp:positionH>
                <wp:positionV relativeFrom="paragraph">
                  <wp:posOffset>87630</wp:posOffset>
                </wp:positionV>
                <wp:extent cx="484505" cy="1403985"/>
                <wp:effectExtent l="0" t="0" r="0" b="0"/>
                <wp:wrapNone/>
                <wp:docPr id="1168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FC795" w14:textId="77777777" w:rsidR="00617F35" w:rsidRPr="009B6EFE" w:rsidRDefault="00617F35" w:rsidP="00617F35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DED900"/>
                                <w:sz w:val="16"/>
                                <w:szCs w:val="18"/>
                              </w:rPr>
                            </w:pPr>
                            <w:r w:rsidRPr="009B6EFE">
                              <w:rPr>
                                <w:rFonts w:ascii="微软雅黑" w:eastAsia="微软雅黑" w:hAnsi="微软雅黑" w:hint="eastAsia"/>
                                <w:b/>
                                <w:color w:val="DED900"/>
                                <w:sz w:val="16"/>
                                <w:szCs w:val="18"/>
                              </w:rPr>
                              <w:t>D+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432B78C" id="_x0000_s1036" type="#_x0000_t202" style="position:absolute;margin-left:55.2pt;margin-top:6.9pt;width:38.15pt;height:110.55pt;z-index:2519511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" filled="f" stroked="f">
                <v:textbox style="mso-fit-shape-to-text:t">
                  <w:txbxContent>
                    <w:p w14:paraId="3AFFC795" w14:textId="77777777" w:rsidR="00617F35" w:rsidRPr="009B6EFE" w:rsidRDefault="00617F35" w:rsidP="00617F35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DED900"/>
                          <w:sz w:val="16"/>
                          <w:szCs w:val="18"/>
                        </w:rPr>
                      </w:pPr>
                      <w:r w:rsidRPr="009B6EFE">
                        <w:rPr>
                          <w:rFonts w:ascii="微软雅黑" w:eastAsia="微软雅黑" w:hAnsi="微软雅黑" w:hint="eastAsia"/>
                          <w:b/>
                          <w:color w:val="DED900"/>
                          <w:sz w:val="16"/>
                          <w:szCs w:val="18"/>
                        </w:rPr>
                        <w:t>D+</w:t>
                      </w:r>
                    </w:p>
                  </w:txbxContent>
                </v:textbox>
              </v:shape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3D3EAC98" wp14:editId="28701A23">
                <wp:simplePos x="0" y="0"/>
                <wp:positionH relativeFrom="column">
                  <wp:posOffset>1113155</wp:posOffset>
                </wp:positionH>
                <wp:positionV relativeFrom="paragraph">
                  <wp:posOffset>114300</wp:posOffset>
                </wp:positionV>
                <wp:extent cx="914400" cy="0"/>
                <wp:effectExtent l="0" t="0" r="19050" b="19050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144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6A9F2911" id="直接连接符 13" o:spid="_x0000_s1026" style="position:absolute;left:0;text-align:left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87.65pt,9pt" to="159.65pt,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" strokecolor="black [3213]" strokeweight="1.75pt"/>
            </w:pict>
          </mc:Fallback>
        </mc:AlternateContent>
      </w:r>
      <w:r w:rsidRPr="00555F5C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49056" behindDoc="0" locked="0" layoutInCell="1" allowOverlap="1" wp14:anchorId="6FA77F2A" wp14:editId="07C64EEB">
                <wp:simplePos x="0" y="0"/>
                <wp:positionH relativeFrom="column">
                  <wp:posOffset>1456690</wp:posOffset>
                </wp:positionH>
                <wp:positionV relativeFrom="paragraph">
                  <wp:posOffset>19050</wp:posOffset>
                </wp:positionV>
                <wp:extent cx="571500" cy="0"/>
                <wp:effectExtent l="0" t="0" r="19050" b="19050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7150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chemeClr val="accent6">
                              <a:lumMod val="50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3AC3D522" id="直接连接符 12" o:spid="_x0000_s1026" style="position:absolute;left:0;text-align:left;z-index:251949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14.7pt,1.5pt" to="159.7pt,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" strokecolor="#974706 [1609]" strokeweight="1.75pt"/>
            </w:pict>
          </mc:Fallback>
        </mc:AlternateContent>
      </w:r>
      <w:r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5DCE4D22" wp14:editId="4E72014B">
                <wp:simplePos x="0" y="0"/>
                <wp:positionH relativeFrom="column">
                  <wp:posOffset>2322830</wp:posOffset>
                </wp:positionH>
                <wp:positionV relativeFrom="paragraph">
                  <wp:posOffset>133350</wp:posOffset>
                </wp:positionV>
                <wp:extent cx="1533525" cy="0"/>
                <wp:effectExtent l="0" t="19050" r="9525" b="38100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33525" cy="0"/>
                        </a:xfrm>
                        <a:prstGeom prst="line">
                          <a:avLst/>
                        </a:prstGeom>
                        <a:ln w="508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70039207" id="直接连接符 4" o:spid="_x0000_s1026" style="position:absolute;left:0;text-align:left;flip:x;z-index:251939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82.9pt,10.5pt" to="303.65pt,1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" strokecolor="black [3213]" strokeweight="4pt"/>
            </w:pict>
          </mc:Fallback>
        </mc:AlternateContent>
      </w:r>
    </w:p>
    <w:p w14:paraId="1877DB67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  <w:r w:rsidRPr="009B6EFE">
        <w:rPr>
          <w:rFonts w:ascii="微软雅黑" w:eastAsia="微软雅黑" w:hAnsi="微软雅黑"/>
          <w:noProof/>
          <w:szCs w:val="21"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06A88253" wp14:editId="099C6919">
                <wp:simplePos x="0" y="0"/>
                <wp:positionH relativeFrom="column">
                  <wp:posOffset>702310</wp:posOffset>
                </wp:positionH>
                <wp:positionV relativeFrom="paragraph">
                  <wp:posOffset>32385</wp:posOffset>
                </wp:positionV>
                <wp:extent cx="484505" cy="1403985"/>
                <wp:effectExtent l="0" t="0" r="0" b="0"/>
                <wp:wrapNone/>
                <wp:docPr id="1169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450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FFE43EE" w14:textId="77777777" w:rsidR="00617F35" w:rsidRPr="006D49F3" w:rsidRDefault="00617F35" w:rsidP="00617F35">
                            <w:pPr>
                              <w:spacing w:line="0" w:lineRule="atLeast"/>
                              <w:jc w:val="center"/>
                              <w:rPr>
                                <w:rFonts w:ascii="微软雅黑" w:eastAsia="微软雅黑" w:hAnsi="微软雅黑"/>
                                <w:b/>
                                <w:color w:val="0070C0"/>
                                <w:sz w:val="16"/>
                                <w:szCs w:val="18"/>
                              </w:rPr>
                            </w:pPr>
                            <w:r w:rsidRPr="006D49F3">
                              <w:rPr>
                                <w:rFonts w:ascii="微软雅黑" w:eastAsia="微软雅黑" w:hAnsi="微软雅黑" w:hint="eastAsia"/>
                                <w:b/>
                                <w:color w:val="0070C0"/>
                                <w:sz w:val="16"/>
                                <w:szCs w:val="18"/>
                              </w:rPr>
                              <w:t>D-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shape w14:anchorId="06A88253" id="_x0000_s1037" type="#_x0000_t202" style="position:absolute;margin-left:55.3pt;margin-top:2.55pt;width:38.15pt;height:110.55pt;z-index:251952128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" filled="f" stroked="f">
                <v:textbox style="mso-fit-shape-to-text:t">
                  <w:txbxContent>
                    <w:p w14:paraId="4FFE43EE" w14:textId="77777777" w:rsidR="00617F35" w:rsidRPr="006D49F3" w:rsidRDefault="00617F35" w:rsidP="00617F35">
                      <w:pPr>
                        <w:spacing w:line="0" w:lineRule="atLeast"/>
                        <w:jc w:val="center"/>
                        <w:rPr>
                          <w:rFonts w:ascii="微软雅黑" w:eastAsia="微软雅黑" w:hAnsi="微软雅黑"/>
                          <w:b/>
                          <w:color w:val="0070C0"/>
                          <w:sz w:val="16"/>
                          <w:szCs w:val="18"/>
                        </w:rPr>
                      </w:pPr>
                      <w:r w:rsidRPr="006D49F3">
                        <w:rPr>
                          <w:rFonts w:ascii="微软雅黑" w:eastAsia="微软雅黑" w:hAnsi="微软雅黑" w:hint="eastAsia"/>
                          <w:b/>
                          <w:color w:val="0070C0"/>
                          <w:sz w:val="16"/>
                          <w:szCs w:val="18"/>
                        </w:rPr>
                        <w:t>D-</w:t>
                      </w:r>
                    </w:p>
                  </w:txbxContent>
                </v:textbox>
              </v:shape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5078875F" wp14:editId="3AEE368E">
                <wp:simplePos x="0" y="0"/>
                <wp:positionH relativeFrom="column">
                  <wp:posOffset>1113155</wp:posOffset>
                </wp:positionH>
                <wp:positionV relativeFrom="paragraph">
                  <wp:posOffset>9525</wp:posOffset>
                </wp:positionV>
                <wp:extent cx="900430" cy="0"/>
                <wp:effectExtent l="0" t="0" r="13970" b="19050"/>
                <wp:wrapNone/>
                <wp:docPr id="458" name="直接连接符 4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00430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DED9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6D7AF9AD" id="直接连接符 458" o:spid="_x0000_s1026" style="position:absolute;left:0;text-align:left;flip:x;z-index:25194700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7.65pt,.75pt" to="158.55pt,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" strokecolor="#ded900" strokeweight="1.75pt"/>
            </w:pict>
          </mc:Fallback>
        </mc:AlternateContent>
      </w:r>
      <w:r w:rsidRPr="00C274DE">
        <w:rPr>
          <w:rFonts w:ascii="微软雅黑" w:eastAsia="微软雅黑" w:hAnsi="微软雅黑" w:hint="eastAsia"/>
          <w:noProof/>
          <w:szCs w:val="21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5FAFC6C4" wp14:editId="75693D98">
                <wp:simplePos x="0" y="0"/>
                <wp:positionH relativeFrom="column">
                  <wp:posOffset>1103630</wp:posOffset>
                </wp:positionH>
                <wp:positionV relativeFrom="paragraph">
                  <wp:posOffset>104775</wp:posOffset>
                </wp:positionV>
                <wp:extent cx="916305" cy="0"/>
                <wp:effectExtent l="0" t="0" r="17145" b="19050"/>
                <wp:wrapNone/>
                <wp:docPr id="460" name="直接连接符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16305" cy="0"/>
                        </a:xfrm>
                        <a:prstGeom prst="line">
                          <a:avLst/>
                        </a:prstGeom>
                        <a:ln w="22225">
                          <a:solidFill>
                            <a:srgbClr val="0070C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line w14:anchorId="2FAE6F85" id="直接连接符 460" o:spid="_x0000_s1026" style="position:absolute;left:0;text-align:left;flip:x;z-index:2519480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86.9pt,8.25pt" to="159.05pt,8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" strokecolor="#0070c0" strokeweight="1.75pt"/>
            </w:pict>
          </mc:Fallback>
        </mc:AlternateContent>
      </w:r>
    </w:p>
    <w:p w14:paraId="4928AC46" w14:textId="77777777" w:rsidR="00617F35" w:rsidRDefault="00617F35" w:rsidP="00617F35">
      <w:pPr>
        <w:spacing w:line="0" w:lineRule="atLeast"/>
        <w:jc w:val="left"/>
        <w:rPr>
          <w:rFonts w:ascii="微软雅黑" w:eastAsia="微软雅黑" w:hAnsi="微软雅黑"/>
          <w:szCs w:val="21"/>
        </w:rPr>
      </w:pPr>
    </w:p>
    <w:p w14:paraId="3865D990" w14:textId="77777777" w:rsidR="00617F35" w:rsidRDefault="00617F35" w:rsidP="009A0BCA">
      <w:pPr>
        <w:spacing w:line="0" w:lineRule="atLeast"/>
        <w:jc w:val="left"/>
        <w:rPr>
          <w:rFonts w:ascii="微软雅黑" w:eastAsia="微软雅黑" w:hAnsi="微软雅黑"/>
        </w:rPr>
      </w:pPr>
    </w:p>
    <w:p w14:paraId="365844E0" w14:textId="77777777" w:rsidR="00617F35" w:rsidRPr="00846D80" w:rsidRDefault="00617F35" w:rsidP="009A0BCA">
      <w:pPr>
        <w:spacing w:line="0" w:lineRule="atLeast"/>
        <w:jc w:val="left"/>
        <w:rPr>
          <w:rFonts w:ascii="微软雅黑" w:eastAsia="微软雅黑" w:hAnsi="微软雅黑"/>
        </w:rPr>
      </w:pPr>
    </w:p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1670"/>
        <w:gridCol w:w="1670"/>
        <w:gridCol w:w="1670"/>
      </w:tblGrid>
      <w:tr w:rsidR="009A0BCA" w:rsidRPr="00CC7249" w14:paraId="3A3B2C1A" w14:textId="77777777" w:rsidTr="004E3349">
        <w:trPr>
          <w:trHeight w:val="520"/>
          <w:jc w:val="center"/>
        </w:trPr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14:paraId="73571DDD" w14:textId="77777777"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proofErr w:type="gramStart"/>
            <w:r w:rsidRPr="00CC7249">
              <w:rPr>
                <w:rFonts w:ascii="微软雅黑" w:eastAsia="微软雅黑" w:hAnsi="微软雅黑" w:hint="eastAsia"/>
                <w:b/>
              </w:rPr>
              <w:t>线色</w:t>
            </w:r>
            <w:proofErr w:type="gramEnd"/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14:paraId="702194FA" w14:textId="77777777"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r w:rsidRPr="00CC7249">
              <w:rPr>
                <w:rFonts w:ascii="微软雅黑" w:eastAsia="微软雅黑" w:hAnsi="微软雅黑" w:hint="eastAsia"/>
                <w:b/>
              </w:rPr>
              <w:t>说明</w:t>
            </w:r>
          </w:p>
        </w:tc>
        <w:tc>
          <w:tcPr>
            <w:tcW w:w="1670" w:type="dxa"/>
            <w:tcBorders>
              <w:top w:val="single" w:sz="12" w:space="0" w:color="auto"/>
              <w:bottom w:val="single" w:sz="4" w:space="0" w:color="auto"/>
            </w:tcBorders>
            <w:shd w:val="clear" w:color="auto" w:fill="BFBFBF"/>
            <w:vAlign w:val="center"/>
          </w:tcPr>
          <w:p w14:paraId="535D3806" w14:textId="77777777" w:rsidR="009A0BCA" w:rsidRPr="00CC7249" w:rsidRDefault="009A0BCA" w:rsidP="004E3349">
            <w:pPr>
              <w:jc w:val="center"/>
              <w:rPr>
                <w:rFonts w:ascii="微软雅黑" w:eastAsia="微软雅黑" w:hAnsi="微软雅黑"/>
                <w:b/>
              </w:rPr>
            </w:pPr>
            <w:r>
              <w:rPr>
                <w:rFonts w:ascii="微软雅黑" w:eastAsia="微软雅黑" w:hAnsi="微软雅黑" w:hint="eastAsia"/>
                <w:b/>
              </w:rPr>
              <w:t>备注</w:t>
            </w:r>
          </w:p>
        </w:tc>
      </w:tr>
      <w:tr w:rsidR="009A0BCA" w:rsidRPr="00C35D16" w14:paraId="5CBE64AB" w14:textId="77777777" w:rsidTr="004E3349">
        <w:trPr>
          <w:trHeight w:val="552"/>
          <w:jc w:val="center"/>
        </w:trPr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14:paraId="0B17A6D5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proofErr w:type="gramStart"/>
            <w:r>
              <w:rPr>
                <w:rFonts w:ascii="微软雅黑" w:eastAsia="微软雅黑" w:hAnsi="微软雅黑" w:hint="eastAsia"/>
              </w:rPr>
              <w:t>棕</w:t>
            </w:r>
            <w:r w:rsidRPr="00C35D16">
              <w:rPr>
                <w:rFonts w:ascii="微软雅黑" w:eastAsia="微软雅黑" w:hAnsi="微软雅黑" w:hint="eastAsia"/>
              </w:rPr>
              <w:t>线</w:t>
            </w:r>
            <w:proofErr w:type="gramEnd"/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14:paraId="2567F480" w14:textId="77777777" w:rsidR="009A0BCA" w:rsidRPr="00C35D16" w:rsidRDefault="009A0BCA" w:rsidP="00FF79CB">
            <w:pPr>
              <w:jc w:val="center"/>
              <w:rPr>
                <w:rFonts w:ascii="微软雅黑" w:eastAsia="微软雅黑" w:hAnsi="微软雅黑"/>
              </w:rPr>
            </w:pPr>
            <w:r w:rsidRPr="005E7DC4">
              <w:rPr>
                <w:rFonts w:ascii="微软雅黑" w:eastAsia="微软雅黑" w:hAnsi="微软雅黑" w:cs="宋体" w:hint="eastAsia"/>
                <w:szCs w:val="21"/>
              </w:rPr>
              <w:t>12V</w:t>
            </w:r>
          </w:p>
        </w:tc>
        <w:tc>
          <w:tcPr>
            <w:tcW w:w="1670" w:type="dxa"/>
            <w:tcBorders>
              <w:top w:val="single" w:sz="4" w:space="0" w:color="auto"/>
            </w:tcBorders>
            <w:vAlign w:val="center"/>
          </w:tcPr>
          <w:p w14:paraId="201B920B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电源正</w:t>
            </w:r>
          </w:p>
        </w:tc>
      </w:tr>
      <w:tr w:rsidR="009A0BCA" w:rsidRPr="00C35D16" w14:paraId="5F76A963" w14:textId="77777777" w:rsidTr="004E3349">
        <w:trPr>
          <w:trHeight w:val="546"/>
          <w:jc w:val="center"/>
        </w:trPr>
        <w:tc>
          <w:tcPr>
            <w:tcW w:w="1670" w:type="dxa"/>
            <w:vAlign w:val="center"/>
          </w:tcPr>
          <w:p w14:paraId="0F28E890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黑线</w:t>
            </w:r>
          </w:p>
        </w:tc>
        <w:tc>
          <w:tcPr>
            <w:tcW w:w="1670" w:type="dxa"/>
            <w:vAlign w:val="center"/>
          </w:tcPr>
          <w:p w14:paraId="2F6E9A21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/>
              </w:rPr>
              <w:t>GND</w:t>
            </w:r>
          </w:p>
        </w:tc>
        <w:tc>
          <w:tcPr>
            <w:tcW w:w="1670" w:type="dxa"/>
            <w:vAlign w:val="center"/>
          </w:tcPr>
          <w:p w14:paraId="411BB835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电源负</w:t>
            </w:r>
          </w:p>
        </w:tc>
      </w:tr>
      <w:tr w:rsidR="009A0BCA" w:rsidRPr="00C35D16" w14:paraId="2794C84A" w14:textId="77777777" w:rsidTr="004E3349">
        <w:trPr>
          <w:trHeight w:val="568"/>
          <w:jc w:val="center"/>
        </w:trPr>
        <w:tc>
          <w:tcPr>
            <w:tcW w:w="1670" w:type="dxa"/>
            <w:vAlign w:val="center"/>
          </w:tcPr>
          <w:p w14:paraId="664D1686" w14:textId="77777777" w:rsidR="009A0BCA" w:rsidRPr="00C35D16" w:rsidRDefault="004A5D2F" w:rsidP="004E3349">
            <w:pPr>
              <w:jc w:val="center"/>
              <w:rPr>
                <w:rFonts w:ascii="微软雅黑" w:eastAsia="微软雅黑" w:hAnsi="微软雅黑"/>
              </w:rPr>
            </w:pPr>
            <w:r>
              <w:rPr>
                <w:rFonts w:ascii="微软雅黑" w:eastAsia="微软雅黑" w:hAnsi="微软雅黑" w:hint="eastAsia"/>
              </w:rPr>
              <w:t>黄</w:t>
            </w:r>
            <w:r w:rsidR="009A0BCA" w:rsidRPr="00C35D16">
              <w:rPr>
                <w:rFonts w:ascii="微软雅黑" w:eastAsia="微软雅黑" w:hAnsi="微软雅黑" w:hint="eastAsia"/>
              </w:rPr>
              <w:t>线</w:t>
            </w:r>
          </w:p>
        </w:tc>
        <w:tc>
          <w:tcPr>
            <w:tcW w:w="1670" w:type="dxa"/>
            <w:vAlign w:val="center"/>
          </w:tcPr>
          <w:p w14:paraId="36661189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D+</w:t>
            </w:r>
          </w:p>
        </w:tc>
        <w:tc>
          <w:tcPr>
            <w:tcW w:w="1670" w:type="dxa"/>
            <w:vAlign w:val="center"/>
          </w:tcPr>
          <w:p w14:paraId="04BB7C1B" w14:textId="77777777" w:rsidR="009A0BCA" w:rsidRPr="00C35D16" w:rsidRDefault="009A0BCA" w:rsidP="004E33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接收信号正端</w:t>
            </w:r>
          </w:p>
        </w:tc>
      </w:tr>
      <w:tr w:rsidR="009A0BCA" w:rsidRPr="00C35D16" w14:paraId="2B16FD8A" w14:textId="77777777" w:rsidTr="004E3349">
        <w:trPr>
          <w:trHeight w:val="562"/>
          <w:jc w:val="center"/>
        </w:trPr>
        <w:tc>
          <w:tcPr>
            <w:tcW w:w="1670" w:type="dxa"/>
            <w:vAlign w:val="center"/>
          </w:tcPr>
          <w:p w14:paraId="11D4865E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蓝线</w:t>
            </w:r>
          </w:p>
        </w:tc>
        <w:tc>
          <w:tcPr>
            <w:tcW w:w="1670" w:type="dxa"/>
            <w:vAlign w:val="center"/>
          </w:tcPr>
          <w:p w14:paraId="21338291" w14:textId="77777777" w:rsidR="009A0BCA" w:rsidRPr="00C35D16" w:rsidRDefault="009A0BCA" w:rsidP="004E3349">
            <w:pPr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D-</w:t>
            </w:r>
          </w:p>
        </w:tc>
        <w:tc>
          <w:tcPr>
            <w:tcW w:w="1670" w:type="dxa"/>
            <w:vAlign w:val="center"/>
          </w:tcPr>
          <w:p w14:paraId="5024B3EA" w14:textId="77777777" w:rsidR="009A0BCA" w:rsidRPr="00C35D16" w:rsidRDefault="009A0BCA" w:rsidP="004E3349">
            <w:pPr>
              <w:spacing w:line="0" w:lineRule="atLeast"/>
              <w:jc w:val="center"/>
              <w:rPr>
                <w:rFonts w:ascii="微软雅黑" w:eastAsia="微软雅黑" w:hAnsi="微软雅黑"/>
              </w:rPr>
            </w:pPr>
            <w:r w:rsidRPr="00C35D16">
              <w:rPr>
                <w:rFonts w:ascii="微软雅黑" w:eastAsia="微软雅黑" w:hAnsi="微软雅黑" w:hint="eastAsia"/>
              </w:rPr>
              <w:t>接收信号负端</w:t>
            </w:r>
          </w:p>
        </w:tc>
      </w:tr>
    </w:tbl>
    <w:p w14:paraId="2C094F55" w14:textId="77777777" w:rsidR="009A0BCA" w:rsidRDefault="009A0BCA" w:rsidP="009A0BCA"/>
    <w:p w14:paraId="7C352C31" w14:textId="77777777" w:rsidR="009A0BCA" w:rsidRDefault="009A0BCA" w:rsidP="009A0BCA"/>
    <w:p w14:paraId="1EED5C79" w14:textId="77777777" w:rsidR="004A5D2F" w:rsidRPr="00DC44E7" w:rsidRDefault="004A5D2F" w:rsidP="004A5D2F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24" w:name="_Toc488398187"/>
      <w:bookmarkStart w:id="25" w:name="_Toc490131923"/>
      <w:bookmarkStart w:id="26" w:name="_Toc48825846"/>
      <w:bookmarkStart w:id="27" w:name="_Toc49527496"/>
      <w:bookmarkStart w:id="28" w:name="_Toc66376562"/>
      <w:bookmarkStart w:id="29" w:name="_Toc67053517"/>
      <w:bookmarkStart w:id="30" w:name="_Toc112403240"/>
      <w:r w:rsidRPr="00DC44E7">
        <w:rPr>
          <w:rFonts w:ascii="微软雅黑" w:eastAsia="微软雅黑" w:hAnsi="微软雅黑" w:cs="Arial" w:hint="eastAsia"/>
          <w:b/>
          <w:sz w:val="36"/>
        </w:rPr>
        <w:lastRenderedPageBreak/>
        <w:t>技术规格</w:t>
      </w:r>
      <w:bookmarkEnd w:id="24"/>
      <w:bookmarkEnd w:id="25"/>
      <w:bookmarkEnd w:id="26"/>
      <w:bookmarkEnd w:id="27"/>
      <w:bookmarkEnd w:id="28"/>
      <w:bookmarkEnd w:id="29"/>
      <w:bookmarkEnd w:id="30"/>
    </w:p>
    <w:p w14:paraId="13014D6D" w14:textId="77777777" w:rsidR="004A5D2F" w:rsidRDefault="004A5D2F" w:rsidP="004A5D2F"/>
    <w:p w14:paraId="3403FC4E" w14:textId="77777777" w:rsidR="004A5D2F" w:rsidRDefault="004A5D2F" w:rsidP="004A5D2F"/>
    <w:tbl>
      <w:tblPr>
        <w:tblStyle w:val="a5"/>
        <w:tblW w:w="0" w:type="auto"/>
        <w:jc w:val="center"/>
        <w:tblBorders>
          <w:top w:val="single" w:sz="12" w:space="0" w:color="000000" w:themeColor="text1"/>
          <w:left w:val="single" w:sz="12" w:space="0" w:color="000000" w:themeColor="text1"/>
          <w:bottom w:val="single" w:sz="12" w:space="0" w:color="000000" w:themeColor="text1"/>
          <w:right w:val="single" w:sz="12" w:space="0" w:color="000000" w:themeColor="text1"/>
        </w:tblBorders>
        <w:tblLook w:val="04A0" w:firstRow="1" w:lastRow="0" w:firstColumn="1" w:lastColumn="0" w:noHBand="0" w:noVBand="1"/>
      </w:tblPr>
      <w:tblGrid>
        <w:gridCol w:w="1820"/>
        <w:gridCol w:w="5278"/>
      </w:tblGrid>
      <w:tr w:rsidR="004A5D2F" w:rsidRPr="00846D80" w14:paraId="1794FE5C" w14:textId="77777777" w:rsidTr="00DF1F67">
        <w:trPr>
          <w:jc w:val="center"/>
        </w:trPr>
        <w:tc>
          <w:tcPr>
            <w:tcW w:w="1820" w:type="dxa"/>
            <w:shd w:val="clear" w:color="auto" w:fill="BFBFBF" w:themeFill="background1" w:themeFillShade="BF"/>
          </w:tcPr>
          <w:p w14:paraId="17F30E89" w14:textId="77777777" w:rsidR="004A5D2F" w:rsidRPr="00846D80" w:rsidRDefault="004A5D2F" w:rsidP="00DF1F67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846D80">
              <w:rPr>
                <w:rFonts w:ascii="微软雅黑" w:eastAsia="微软雅黑" w:hAnsi="微软雅黑" w:hint="eastAsia"/>
                <w:b/>
              </w:rPr>
              <w:t>参数</w:t>
            </w:r>
          </w:p>
        </w:tc>
        <w:tc>
          <w:tcPr>
            <w:tcW w:w="5278" w:type="dxa"/>
            <w:shd w:val="clear" w:color="auto" w:fill="BFBFBF" w:themeFill="background1" w:themeFillShade="BF"/>
          </w:tcPr>
          <w:p w14:paraId="62815B35" w14:textId="77777777" w:rsidR="004A5D2F" w:rsidRPr="00846D80" w:rsidRDefault="004A5D2F" w:rsidP="00DF1F67">
            <w:pPr>
              <w:spacing w:line="0" w:lineRule="atLeast"/>
              <w:jc w:val="center"/>
              <w:rPr>
                <w:rFonts w:ascii="微软雅黑" w:eastAsia="微软雅黑" w:hAnsi="微软雅黑"/>
                <w:b/>
              </w:rPr>
            </w:pPr>
            <w:r w:rsidRPr="00846D80">
              <w:rPr>
                <w:rFonts w:ascii="微软雅黑" w:eastAsia="微软雅黑" w:hAnsi="微软雅黑" w:hint="eastAsia"/>
                <w:b/>
              </w:rPr>
              <w:t>规格</w:t>
            </w:r>
          </w:p>
        </w:tc>
      </w:tr>
      <w:tr w:rsidR="004A5D2F" w:rsidRPr="00846D80" w14:paraId="3487E035" w14:textId="77777777" w:rsidTr="00DF1F67">
        <w:trPr>
          <w:jc w:val="center"/>
        </w:trPr>
        <w:tc>
          <w:tcPr>
            <w:tcW w:w="1820" w:type="dxa"/>
            <w:vAlign w:val="center"/>
          </w:tcPr>
          <w:p w14:paraId="49EEDDCC" w14:textId="77777777" w:rsidR="004A5D2F" w:rsidRPr="00677BCA" w:rsidRDefault="004A5D2F" w:rsidP="00DF1F67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color w:val="000000" w:themeColor="text1"/>
                <w:szCs w:val="21"/>
              </w:rPr>
            </w:pPr>
            <w:r w:rsidRPr="00677BCA">
              <w:rPr>
                <w:rFonts w:ascii="微软雅黑" w:eastAsia="微软雅黑" w:hAnsi="微软雅黑" w:cs="宋体" w:hint="eastAsia"/>
                <w:color w:val="000000" w:themeColor="text1"/>
                <w:kern w:val="0"/>
                <w:szCs w:val="21"/>
                <w:lang w:bidi="ar"/>
              </w:rPr>
              <w:t>供电电源</w:t>
            </w:r>
          </w:p>
        </w:tc>
        <w:tc>
          <w:tcPr>
            <w:tcW w:w="5278" w:type="dxa"/>
            <w:vAlign w:val="center"/>
          </w:tcPr>
          <w:p w14:paraId="6BBFB4CC" w14:textId="457508C4" w:rsidR="004A5D2F" w:rsidRPr="00677BCA" w:rsidRDefault="00677BCA" w:rsidP="00DF1F67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color w:val="000000" w:themeColor="text1"/>
                <w:szCs w:val="21"/>
              </w:rPr>
            </w:pPr>
            <w:r w:rsidRPr="00677BCA">
              <w:rPr>
                <w:rFonts w:ascii="微软雅黑" w:eastAsia="微软雅黑" w:hAnsi="微软雅黑" w:cs="宋体"/>
                <w:color w:val="000000" w:themeColor="text1"/>
                <w:kern w:val="0"/>
                <w:szCs w:val="21"/>
                <w:lang w:bidi="ar"/>
              </w:rPr>
              <w:t>DC 12V 2A</w:t>
            </w:r>
          </w:p>
        </w:tc>
      </w:tr>
      <w:tr w:rsidR="004A5D2F" w:rsidRPr="00846D80" w14:paraId="0C431F5A" w14:textId="77777777" w:rsidTr="00DF1F67">
        <w:trPr>
          <w:jc w:val="center"/>
        </w:trPr>
        <w:tc>
          <w:tcPr>
            <w:tcW w:w="1820" w:type="dxa"/>
            <w:vAlign w:val="center"/>
          </w:tcPr>
          <w:p w14:paraId="5BB132E2" w14:textId="77777777" w:rsidR="004A5D2F" w:rsidRPr="002C1AB3" w:rsidRDefault="004A5D2F" w:rsidP="00DF1F67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kern w:val="0"/>
                <w:szCs w:val="21"/>
                <w:lang w:bidi="ar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最大功耗</w:t>
            </w:r>
          </w:p>
        </w:tc>
        <w:tc>
          <w:tcPr>
            <w:tcW w:w="5278" w:type="dxa"/>
            <w:vAlign w:val="center"/>
          </w:tcPr>
          <w:p w14:paraId="37F9FBF1" w14:textId="77777777" w:rsidR="004A5D2F" w:rsidRPr="002C1AB3" w:rsidRDefault="004A5D2F" w:rsidP="00146340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kern w:val="0"/>
                <w:szCs w:val="21"/>
                <w:lang w:bidi="ar"/>
              </w:rPr>
            </w:pPr>
            <w:r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≤</w:t>
            </w:r>
            <w:r w:rsidR="001071D8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0.</w:t>
            </w:r>
            <w:r w:rsidR="00146340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5</w:t>
            </w: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W</w:t>
            </w:r>
          </w:p>
        </w:tc>
      </w:tr>
      <w:tr w:rsidR="004A5D2F" w:rsidRPr="00846D80" w14:paraId="27E1A87F" w14:textId="77777777" w:rsidTr="00DF1F67">
        <w:trPr>
          <w:jc w:val="center"/>
        </w:trPr>
        <w:tc>
          <w:tcPr>
            <w:tcW w:w="1820" w:type="dxa"/>
            <w:vAlign w:val="center"/>
          </w:tcPr>
          <w:p w14:paraId="06166829" w14:textId="77777777" w:rsidR="004A5D2F" w:rsidRPr="002C1AB3" w:rsidRDefault="004A5D2F" w:rsidP="00DF1F67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szCs w:val="21"/>
              </w:rPr>
              <w:t>默认量程</w:t>
            </w:r>
          </w:p>
        </w:tc>
        <w:tc>
          <w:tcPr>
            <w:tcW w:w="5278" w:type="dxa"/>
            <w:vAlign w:val="center"/>
          </w:tcPr>
          <w:p w14:paraId="24A6A3AB" w14:textId="77777777" w:rsidR="004A5D2F" w:rsidRPr="002C1AB3" w:rsidRDefault="00146340" w:rsidP="00146340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146340">
              <w:rPr>
                <w:rFonts w:ascii="微软雅黑" w:eastAsia="微软雅黑" w:hAnsi="微软雅黑" w:cs="宋体"/>
                <w:szCs w:val="21"/>
              </w:rPr>
              <w:t>3</w:t>
            </w:r>
            <w:r>
              <w:rPr>
                <w:rFonts w:ascii="微软雅黑" w:eastAsia="微软雅黑" w:hAnsi="微软雅黑" w:cs="宋体" w:hint="eastAsia"/>
                <w:szCs w:val="21"/>
              </w:rPr>
              <w:t>-</w:t>
            </w:r>
            <w:r w:rsidRPr="00146340">
              <w:rPr>
                <w:rFonts w:ascii="微软雅黑" w:eastAsia="微软雅黑" w:hAnsi="微软雅黑" w:cs="宋体"/>
                <w:szCs w:val="21"/>
              </w:rPr>
              <w:t>9 PH</w:t>
            </w:r>
          </w:p>
        </w:tc>
      </w:tr>
      <w:tr w:rsidR="004A5D2F" w:rsidRPr="00846D80" w14:paraId="5DE8797E" w14:textId="77777777" w:rsidTr="00DF1F67">
        <w:trPr>
          <w:jc w:val="center"/>
        </w:trPr>
        <w:tc>
          <w:tcPr>
            <w:tcW w:w="1820" w:type="dxa"/>
            <w:vAlign w:val="center"/>
          </w:tcPr>
          <w:p w14:paraId="1709CDA8" w14:textId="77777777" w:rsidR="004A5D2F" w:rsidRPr="002C1AB3" w:rsidRDefault="00CE0D8B" w:rsidP="00DF1F67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szCs w:val="21"/>
              </w:rPr>
              <w:t>默认</w:t>
            </w:r>
            <w:r>
              <w:rPr>
                <w:rFonts w:ascii="微软雅黑" w:eastAsia="微软雅黑" w:hAnsi="微软雅黑" w:cs="宋体" w:hint="eastAsia"/>
                <w:szCs w:val="21"/>
              </w:rPr>
              <w:t>精度</w:t>
            </w:r>
          </w:p>
        </w:tc>
        <w:tc>
          <w:tcPr>
            <w:tcW w:w="5278" w:type="dxa"/>
            <w:vAlign w:val="center"/>
          </w:tcPr>
          <w:p w14:paraId="6E235E60" w14:textId="77777777" w:rsidR="004A5D2F" w:rsidRPr="002C1AB3" w:rsidRDefault="00CE0D8B" w:rsidP="00DF1F67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 w:rsidRPr="00CE0D8B">
              <w:rPr>
                <w:rFonts w:ascii="微软雅黑" w:eastAsia="微软雅黑" w:hAnsi="微软雅黑" w:cs="宋体" w:hint="eastAsia"/>
                <w:szCs w:val="21"/>
              </w:rPr>
              <w:t>±</w:t>
            </w:r>
            <w:r w:rsidR="001071D8" w:rsidRPr="001071D8">
              <w:rPr>
                <w:rFonts w:ascii="微软雅黑" w:eastAsia="微软雅黑" w:hAnsi="微软雅黑" w:cs="宋体"/>
                <w:szCs w:val="21"/>
              </w:rPr>
              <w:t>0.1</w:t>
            </w:r>
            <w:r w:rsidR="003E2557" w:rsidRPr="00146340">
              <w:rPr>
                <w:rFonts w:ascii="微软雅黑" w:eastAsia="微软雅黑" w:hAnsi="微软雅黑" w:cs="宋体"/>
                <w:szCs w:val="21"/>
              </w:rPr>
              <w:t xml:space="preserve"> PH</w:t>
            </w:r>
          </w:p>
        </w:tc>
      </w:tr>
      <w:tr w:rsidR="00C20F41" w:rsidRPr="00846D80" w14:paraId="0290C8B6" w14:textId="77777777" w:rsidTr="00DF1F67">
        <w:trPr>
          <w:jc w:val="center"/>
        </w:trPr>
        <w:tc>
          <w:tcPr>
            <w:tcW w:w="1820" w:type="dxa"/>
            <w:vAlign w:val="center"/>
          </w:tcPr>
          <w:p w14:paraId="3A89B0EA" w14:textId="77777777" w:rsidR="00C20F41" w:rsidRPr="002C1AB3" w:rsidRDefault="00C20F41" w:rsidP="00DF1F67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响应速度</w:t>
            </w:r>
          </w:p>
        </w:tc>
        <w:tc>
          <w:tcPr>
            <w:tcW w:w="5278" w:type="dxa"/>
            <w:vAlign w:val="center"/>
          </w:tcPr>
          <w:p w14:paraId="4F54C830" w14:textId="77777777" w:rsidR="00C20F41" w:rsidRPr="00CE0D8B" w:rsidRDefault="00C20F41" w:rsidP="00DF1F67">
            <w:pPr>
              <w:spacing w:line="0" w:lineRule="atLeast"/>
              <w:rPr>
                <w:rFonts w:ascii="微软雅黑" w:eastAsia="微软雅黑" w:hAnsi="微软雅黑" w:cs="宋体"/>
                <w:szCs w:val="21"/>
              </w:rPr>
            </w:pPr>
            <w:r>
              <w:rPr>
                <w:rFonts w:ascii="微软雅黑" w:eastAsia="微软雅黑" w:hAnsi="微软雅黑" w:cs="宋体" w:hint="eastAsia"/>
                <w:szCs w:val="21"/>
              </w:rPr>
              <w:t>1s</w:t>
            </w:r>
          </w:p>
        </w:tc>
      </w:tr>
      <w:tr w:rsidR="003E2557" w:rsidRPr="00846D80" w14:paraId="35D6E4F9" w14:textId="77777777" w:rsidTr="003E2557">
        <w:trPr>
          <w:trHeight w:val="141"/>
          <w:jc w:val="center"/>
        </w:trPr>
        <w:tc>
          <w:tcPr>
            <w:tcW w:w="1820" w:type="dxa"/>
            <w:vAlign w:val="center"/>
          </w:tcPr>
          <w:p w14:paraId="0770977B" w14:textId="77777777" w:rsidR="003E2557" w:rsidRPr="002C1AB3" w:rsidRDefault="003E2557" w:rsidP="00DF1F67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工作环境</w:t>
            </w:r>
          </w:p>
        </w:tc>
        <w:tc>
          <w:tcPr>
            <w:tcW w:w="5278" w:type="dxa"/>
            <w:vAlign w:val="center"/>
          </w:tcPr>
          <w:p w14:paraId="0570075B" w14:textId="77777777" w:rsidR="003E2557" w:rsidRPr="002C1AB3" w:rsidRDefault="003E2557" w:rsidP="003E2557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szCs w:val="21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温度：-</w:t>
            </w:r>
            <w:r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20</w:t>
            </w: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～</w:t>
            </w:r>
            <w:r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6</w:t>
            </w: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 xml:space="preserve">0℃ </w:t>
            </w:r>
          </w:p>
        </w:tc>
      </w:tr>
      <w:tr w:rsidR="00C20F41" w:rsidRPr="00846D80" w14:paraId="5ACAE68F" w14:textId="77777777" w:rsidTr="00DF1F67">
        <w:trPr>
          <w:jc w:val="center"/>
        </w:trPr>
        <w:tc>
          <w:tcPr>
            <w:tcW w:w="1820" w:type="dxa"/>
            <w:vAlign w:val="center"/>
          </w:tcPr>
          <w:p w14:paraId="101AF483" w14:textId="77777777" w:rsidR="00C20F41" w:rsidRPr="002C1AB3" w:rsidRDefault="00C20F41" w:rsidP="0010162D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kern w:val="0"/>
                <w:szCs w:val="21"/>
                <w:lang w:bidi="ar"/>
              </w:rPr>
            </w:pPr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通讯接口</w:t>
            </w:r>
          </w:p>
        </w:tc>
        <w:tc>
          <w:tcPr>
            <w:tcW w:w="5278" w:type="dxa"/>
            <w:vAlign w:val="center"/>
          </w:tcPr>
          <w:p w14:paraId="7523002E" w14:textId="77777777" w:rsidR="00C20F41" w:rsidRPr="002C1AB3" w:rsidRDefault="00C20F41" w:rsidP="0010162D">
            <w:pPr>
              <w:widowControl/>
              <w:spacing w:line="0" w:lineRule="atLeast"/>
              <w:textAlignment w:val="center"/>
              <w:rPr>
                <w:rFonts w:ascii="微软雅黑" w:eastAsia="微软雅黑" w:hAnsi="微软雅黑" w:cs="宋体"/>
                <w:szCs w:val="21"/>
              </w:rPr>
            </w:pPr>
            <w:proofErr w:type="gramStart"/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标配</w:t>
            </w:r>
            <w:proofErr w:type="gramEnd"/>
            <w:r w:rsidRPr="002C1AB3">
              <w:rPr>
                <w:rFonts w:ascii="微软雅黑" w:eastAsia="微软雅黑" w:hAnsi="微软雅黑" w:cs="宋体" w:hint="eastAsia"/>
                <w:kern w:val="0"/>
                <w:szCs w:val="21"/>
                <w:lang w:bidi="ar"/>
              </w:rPr>
              <w:t>RS485</w:t>
            </w:r>
          </w:p>
        </w:tc>
      </w:tr>
    </w:tbl>
    <w:p w14:paraId="34FBF3E9" w14:textId="77777777" w:rsidR="004A5D2F" w:rsidRDefault="004A5D2F" w:rsidP="004A5D2F"/>
    <w:p w14:paraId="40C90411" w14:textId="77777777" w:rsidR="004A5D2F" w:rsidRDefault="004A5D2F" w:rsidP="004A5D2F"/>
    <w:p w14:paraId="7AADD285" w14:textId="77777777" w:rsidR="004A5D2F" w:rsidRPr="002C1AB3" w:rsidRDefault="004A5D2F" w:rsidP="004A5D2F">
      <w:pPr>
        <w:spacing w:line="0" w:lineRule="atLeast"/>
        <w:rPr>
          <w:rFonts w:ascii="微软雅黑" w:eastAsia="微软雅黑" w:hAnsi="微软雅黑"/>
          <w:b/>
          <w:szCs w:val="21"/>
        </w:rPr>
      </w:pPr>
    </w:p>
    <w:p w14:paraId="79722A0E" w14:textId="77777777" w:rsidR="009A0BCA" w:rsidRPr="004A5D2F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14:paraId="2BC45119" w14:textId="77777777"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14:paraId="25680938" w14:textId="77777777"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14:paraId="23367AB8" w14:textId="77777777" w:rsidR="009A0BCA" w:rsidRDefault="009A0BCA" w:rsidP="009A0BCA">
      <w:pPr>
        <w:ind w:firstLineChars="200" w:firstLine="420"/>
        <w:jc w:val="left"/>
        <w:rPr>
          <w:rFonts w:asciiTheme="minorEastAsia" w:hAnsiTheme="minorEastAsia"/>
          <w:szCs w:val="21"/>
        </w:rPr>
      </w:pPr>
    </w:p>
    <w:p w14:paraId="7C0EA25B" w14:textId="77777777" w:rsidR="0040455E" w:rsidRDefault="0040455E" w:rsidP="00474C49"/>
    <w:p w14:paraId="58778221" w14:textId="77777777" w:rsidR="0040455E" w:rsidRDefault="0040455E" w:rsidP="00474C49"/>
    <w:p w14:paraId="7BC81C9A" w14:textId="77777777" w:rsidR="0040455E" w:rsidRDefault="0040455E" w:rsidP="00474C49"/>
    <w:p w14:paraId="46FE405F" w14:textId="77777777" w:rsidR="0040455E" w:rsidRDefault="0040455E" w:rsidP="00474C49"/>
    <w:p w14:paraId="22F8633E" w14:textId="77777777" w:rsidR="0040455E" w:rsidRDefault="0040455E" w:rsidP="00474C49"/>
    <w:p w14:paraId="2E03F620" w14:textId="77777777" w:rsidR="000E2273" w:rsidRDefault="000E2273" w:rsidP="00474C49"/>
    <w:p w14:paraId="6905F0BB" w14:textId="77777777" w:rsidR="000E2273" w:rsidRDefault="000E2273" w:rsidP="00474C49"/>
    <w:p w14:paraId="23F11E3C" w14:textId="77777777" w:rsidR="000E2273" w:rsidRDefault="000E2273" w:rsidP="00474C49"/>
    <w:p w14:paraId="7421B7A4" w14:textId="77777777" w:rsidR="000E2273" w:rsidRDefault="000E2273" w:rsidP="00474C49"/>
    <w:p w14:paraId="4C8EF23B" w14:textId="77777777" w:rsidR="000E2273" w:rsidRDefault="000E2273" w:rsidP="00474C49"/>
    <w:p w14:paraId="22EFB1C1" w14:textId="77777777" w:rsidR="000E2273" w:rsidRDefault="000E2273" w:rsidP="00474C49"/>
    <w:p w14:paraId="6082F74D" w14:textId="77777777" w:rsidR="004E1747" w:rsidRDefault="004E1747" w:rsidP="00474C49">
      <w:pPr>
        <w:sectPr w:rsidR="004E1747" w:rsidSect="004E1747">
          <w:footerReference w:type="first" r:id="rId19"/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1B563C09" w14:textId="77777777" w:rsidR="00CB0B90" w:rsidRDefault="00CB0B90" w:rsidP="00CB0B90">
      <w:pPr>
        <w:jc w:val="left"/>
        <w:outlineLvl w:val="0"/>
        <w:rPr>
          <w:rFonts w:ascii="微软雅黑" w:eastAsia="微软雅黑" w:hAnsi="微软雅黑" w:cs="Arial"/>
          <w:b/>
          <w:sz w:val="36"/>
        </w:rPr>
      </w:pPr>
      <w:bookmarkStart w:id="31" w:name="_Toc58597699"/>
      <w:bookmarkStart w:id="32" w:name="_Toc112403241"/>
      <w:r>
        <w:rPr>
          <w:rFonts w:ascii="微软雅黑" w:eastAsia="微软雅黑" w:hAnsi="微软雅黑" w:cs="Arial" w:hint="eastAsia"/>
          <w:b/>
          <w:sz w:val="36"/>
        </w:rPr>
        <w:lastRenderedPageBreak/>
        <w:t>附录</w:t>
      </w:r>
      <w:bookmarkEnd w:id="31"/>
      <w:bookmarkEnd w:id="32"/>
    </w:p>
    <w:p w14:paraId="5649F0CC" w14:textId="77777777"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3" w:name="_Toc43383207"/>
      <w:bookmarkStart w:id="34" w:name="_Toc58597700"/>
      <w:bookmarkStart w:id="35" w:name="_Toc112403242"/>
      <w:r>
        <w:rPr>
          <w:rFonts w:ascii="微软雅黑" w:eastAsia="微软雅黑" w:hAnsi="微软雅黑" w:hint="eastAsia"/>
          <w:b/>
          <w:sz w:val="28"/>
          <w:u w:val="thick"/>
        </w:rPr>
        <w:t>常用传感器</w:t>
      </w:r>
      <w:bookmarkEnd w:id="33"/>
      <w:r>
        <w:rPr>
          <w:rFonts w:ascii="微软雅黑" w:eastAsia="微软雅黑" w:hAnsi="微软雅黑" w:hint="eastAsia"/>
          <w:b/>
          <w:sz w:val="28"/>
          <w:u w:val="thick"/>
        </w:rPr>
        <w:t>技术参数速查表</w:t>
      </w:r>
      <w:bookmarkEnd w:id="34"/>
      <w:bookmarkEnd w:id="35"/>
    </w:p>
    <w:p w14:paraId="6DA79F8B" w14:textId="77777777" w:rsidR="00CB0B90" w:rsidRDefault="00CB0B90" w:rsidP="00CB0B90"/>
    <w:tbl>
      <w:tblPr>
        <w:tblW w:w="0" w:type="auto"/>
        <w:jc w:val="center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2694"/>
        <w:gridCol w:w="1490"/>
        <w:gridCol w:w="3249"/>
        <w:gridCol w:w="2977"/>
        <w:gridCol w:w="1701"/>
        <w:gridCol w:w="1970"/>
      </w:tblGrid>
      <w:tr w:rsidR="00CB0B90" w14:paraId="0EEED1A2" w14:textId="77777777" w:rsidTr="00387CEE">
        <w:trPr>
          <w:trHeight w:val="360"/>
          <w:jc w:val="center"/>
        </w:trPr>
        <w:tc>
          <w:tcPr>
            <w:tcW w:w="2694" w:type="dxa"/>
            <w:noWrap/>
            <w:vAlign w:val="center"/>
          </w:tcPr>
          <w:p w14:paraId="52A084BE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490" w:type="dxa"/>
            <w:noWrap/>
            <w:vAlign w:val="center"/>
          </w:tcPr>
          <w:p w14:paraId="73114091" w14:textId="77777777" w:rsidR="00CB0B90" w:rsidRDefault="00CB0B90" w:rsidP="00387CEE">
            <w:pPr>
              <w:widowControl/>
              <w:spacing w:line="0" w:lineRule="atLeast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响应时间（秒）</w:t>
            </w:r>
          </w:p>
        </w:tc>
        <w:tc>
          <w:tcPr>
            <w:tcW w:w="3249" w:type="dxa"/>
            <w:vAlign w:val="center"/>
          </w:tcPr>
          <w:p w14:paraId="77E6E8D1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量程</w:t>
            </w:r>
          </w:p>
        </w:tc>
        <w:tc>
          <w:tcPr>
            <w:tcW w:w="2977" w:type="dxa"/>
            <w:vAlign w:val="center"/>
          </w:tcPr>
          <w:p w14:paraId="707E9ABA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精度</w:t>
            </w:r>
          </w:p>
        </w:tc>
        <w:tc>
          <w:tcPr>
            <w:tcW w:w="1701" w:type="dxa"/>
            <w:vAlign w:val="center"/>
          </w:tcPr>
          <w:p w14:paraId="4402B4B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温度</w:t>
            </w:r>
          </w:p>
        </w:tc>
        <w:tc>
          <w:tcPr>
            <w:tcW w:w="1970" w:type="dxa"/>
            <w:vAlign w:val="center"/>
          </w:tcPr>
          <w:p w14:paraId="36DB1CDB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*环境</w:t>
            </w: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湿度</w:t>
            </w:r>
          </w:p>
        </w:tc>
      </w:tr>
      <w:tr w:rsidR="00CB0B90" w14:paraId="40959FE6" w14:textId="77777777" w:rsidTr="00387CEE">
        <w:trPr>
          <w:trHeight w:val="584"/>
          <w:jc w:val="center"/>
        </w:trPr>
        <w:tc>
          <w:tcPr>
            <w:tcW w:w="2694" w:type="dxa"/>
            <w:vAlign w:val="center"/>
          </w:tcPr>
          <w:p w14:paraId="7AECDFAE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温度传感器</w:t>
            </w:r>
          </w:p>
        </w:tc>
        <w:tc>
          <w:tcPr>
            <w:tcW w:w="1490" w:type="dxa"/>
            <w:noWrap/>
            <w:vAlign w:val="center"/>
          </w:tcPr>
          <w:p w14:paraId="6C4E2060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0C3D00FC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温度：-55℃~+125℃</w:t>
            </w:r>
          </w:p>
        </w:tc>
        <w:tc>
          <w:tcPr>
            <w:tcW w:w="2977" w:type="dxa"/>
            <w:vAlign w:val="center"/>
          </w:tcPr>
          <w:p w14:paraId="1B5B6BA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Align w:val="center"/>
          </w:tcPr>
          <w:p w14:paraId="1D3D068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-10℃~+85℃</w:t>
            </w:r>
          </w:p>
        </w:tc>
        <w:tc>
          <w:tcPr>
            <w:tcW w:w="1970" w:type="dxa"/>
            <w:vAlign w:val="center"/>
          </w:tcPr>
          <w:p w14:paraId="492F8F3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14:paraId="1634F584" w14:textId="77777777" w:rsidTr="00387CEE">
        <w:trPr>
          <w:trHeight w:val="330"/>
          <w:jc w:val="center"/>
        </w:trPr>
        <w:tc>
          <w:tcPr>
            <w:tcW w:w="2694" w:type="dxa"/>
            <w:vMerge w:val="restart"/>
            <w:vAlign w:val="center"/>
          </w:tcPr>
          <w:p w14:paraId="47240482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kern w:val="0"/>
                <w:sz w:val="20"/>
                <w:szCs w:val="20"/>
              </w:rPr>
              <w:t>温湿度传感器</w:t>
            </w:r>
          </w:p>
        </w:tc>
        <w:tc>
          <w:tcPr>
            <w:tcW w:w="1490" w:type="dxa"/>
            <w:vMerge w:val="restart"/>
            <w:noWrap/>
            <w:vAlign w:val="center"/>
          </w:tcPr>
          <w:p w14:paraId="4BCDD3C8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3242705B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：-40℃~+80℃</w:t>
            </w:r>
          </w:p>
        </w:tc>
        <w:tc>
          <w:tcPr>
            <w:tcW w:w="2977" w:type="dxa"/>
            <w:vAlign w:val="center"/>
          </w:tcPr>
          <w:p w14:paraId="39DD1E9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温度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0.5℃</w:t>
            </w:r>
          </w:p>
        </w:tc>
        <w:tc>
          <w:tcPr>
            <w:tcW w:w="1701" w:type="dxa"/>
            <w:vMerge w:val="restart"/>
            <w:vAlign w:val="center"/>
          </w:tcPr>
          <w:p w14:paraId="72EB3DED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-40℃~+80℃</w:t>
            </w:r>
          </w:p>
        </w:tc>
        <w:tc>
          <w:tcPr>
            <w:tcW w:w="1970" w:type="dxa"/>
            <w:vMerge w:val="restart"/>
            <w:vAlign w:val="center"/>
          </w:tcPr>
          <w:p w14:paraId="45B39A58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——</w:t>
            </w:r>
          </w:p>
        </w:tc>
      </w:tr>
      <w:tr w:rsidR="00CB0B90" w14:paraId="7358F8D8" w14:textId="77777777" w:rsidTr="00387CEE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14:paraId="08BB90BD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kern w:val="0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14:paraId="1EAC569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14:paraId="54828D9C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0~99.9%RH</w:t>
            </w:r>
          </w:p>
        </w:tc>
        <w:tc>
          <w:tcPr>
            <w:tcW w:w="2977" w:type="dxa"/>
            <w:vAlign w:val="center"/>
          </w:tcPr>
          <w:p w14:paraId="2F7F80B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湿度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3%RH</w:t>
            </w:r>
          </w:p>
        </w:tc>
        <w:tc>
          <w:tcPr>
            <w:tcW w:w="1701" w:type="dxa"/>
            <w:vMerge/>
            <w:vAlign w:val="center"/>
          </w:tcPr>
          <w:p w14:paraId="49792380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14:paraId="4753C27C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</w:tr>
      <w:tr w:rsidR="00CB0B90" w14:paraId="4FA318F6" w14:textId="77777777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14:paraId="374F6297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501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50100"/>
                <w:kern w:val="0"/>
                <w:sz w:val="20"/>
                <w:szCs w:val="20"/>
              </w:rPr>
              <w:t>亮度传感器</w:t>
            </w:r>
          </w:p>
        </w:tc>
        <w:tc>
          <w:tcPr>
            <w:tcW w:w="1490" w:type="dxa"/>
            <w:noWrap/>
            <w:vAlign w:val="center"/>
          </w:tcPr>
          <w:p w14:paraId="7B8618E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3249" w:type="dxa"/>
            <w:vAlign w:val="center"/>
          </w:tcPr>
          <w:p w14:paraId="6275BB18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1~65535 lux</w:t>
            </w:r>
          </w:p>
        </w:tc>
        <w:tc>
          <w:tcPr>
            <w:tcW w:w="2977" w:type="dxa"/>
            <w:vAlign w:val="center"/>
          </w:tcPr>
          <w:p w14:paraId="599760A8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亮度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±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20%</w:t>
            </w:r>
          </w:p>
        </w:tc>
        <w:tc>
          <w:tcPr>
            <w:tcW w:w="1701" w:type="dxa"/>
            <w:vAlign w:val="center"/>
          </w:tcPr>
          <w:p w14:paraId="1F63FE2D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-40℃~+85℃</w:t>
            </w:r>
          </w:p>
        </w:tc>
        <w:tc>
          <w:tcPr>
            <w:tcW w:w="1970" w:type="dxa"/>
            <w:vAlign w:val="center"/>
          </w:tcPr>
          <w:p w14:paraId="5A1AC27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14:paraId="1CD4DF6B" w14:textId="77777777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14:paraId="3F016504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风速传感器BX-FS(485)</w:t>
            </w:r>
          </w:p>
        </w:tc>
        <w:tc>
          <w:tcPr>
            <w:tcW w:w="1490" w:type="dxa"/>
            <w:noWrap/>
            <w:vAlign w:val="center"/>
          </w:tcPr>
          <w:p w14:paraId="338D278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4931BD5B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0~60m/s</w:t>
            </w:r>
          </w:p>
        </w:tc>
        <w:tc>
          <w:tcPr>
            <w:tcW w:w="2977" w:type="dxa"/>
            <w:vAlign w:val="center"/>
          </w:tcPr>
          <w:p w14:paraId="143A3410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风速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0.3m/s</w:t>
            </w:r>
          </w:p>
        </w:tc>
        <w:tc>
          <w:tcPr>
            <w:tcW w:w="1701" w:type="dxa"/>
            <w:vAlign w:val="center"/>
          </w:tcPr>
          <w:p w14:paraId="17EC01C9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14:paraId="540D49CB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14:paraId="35EEDE56" w14:textId="77777777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14:paraId="2D8BCA36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风向传感器BX-FX(485)</w:t>
            </w:r>
          </w:p>
        </w:tc>
        <w:tc>
          <w:tcPr>
            <w:tcW w:w="1490" w:type="dxa"/>
            <w:noWrap/>
            <w:vAlign w:val="center"/>
          </w:tcPr>
          <w:p w14:paraId="66D95840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3B1B78E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0-359.9°</w:t>
            </w:r>
          </w:p>
        </w:tc>
        <w:tc>
          <w:tcPr>
            <w:tcW w:w="2977" w:type="dxa"/>
            <w:vAlign w:val="center"/>
          </w:tcPr>
          <w:p w14:paraId="27F9EDBE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风向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1°</w:t>
            </w:r>
          </w:p>
        </w:tc>
        <w:tc>
          <w:tcPr>
            <w:tcW w:w="1701" w:type="dxa"/>
            <w:vAlign w:val="center"/>
          </w:tcPr>
          <w:p w14:paraId="3A2251DD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-40℃~+60℃</w:t>
            </w:r>
          </w:p>
        </w:tc>
        <w:tc>
          <w:tcPr>
            <w:tcW w:w="1970" w:type="dxa"/>
            <w:vAlign w:val="center"/>
          </w:tcPr>
          <w:p w14:paraId="51AB5BD5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14:paraId="23490E9F" w14:textId="77777777" w:rsidTr="00387CEE">
        <w:trPr>
          <w:trHeight w:val="330"/>
          <w:jc w:val="center"/>
        </w:trPr>
        <w:tc>
          <w:tcPr>
            <w:tcW w:w="2694" w:type="dxa"/>
            <w:vAlign w:val="center"/>
          </w:tcPr>
          <w:p w14:paraId="27D4488F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噪声传感器BX-ZS(485)</w:t>
            </w:r>
          </w:p>
        </w:tc>
        <w:tc>
          <w:tcPr>
            <w:tcW w:w="1490" w:type="dxa"/>
            <w:noWrap/>
            <w:vAlign w:val="center"/>
          </w:tcPr>
          <w:p w14:paraId="15F05C1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41096C11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30dB~120dB</w:t>
            </w:r>
          </w:p>
        </w:tc>
        <w:tc>
          <w:tcPr>
            <w:tcW w:w="2977" w:type="dxa"/>
            <w:vAlign w:val="center"/>
          </w:tcPr>
          <w:p w14:paraId="2183AB3C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噪声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0.5dB</w:t>
            </w:r>
          </w:p>
        </w:tc>
        <w:tc>
          <w:tcPr>
            <w:tcW w:w="1701" w:type="dxa"/>
            <w:vAlign w:val="center"/>
          </w:tcPr>
          <w:p w14:paraId="534CD538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Align w:val="center"/>
          </w:tcPr>
          <w:p w14:paraId="459C9691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14:paraId="727C0DF9" w14:textId="77777777" w:rsidTr="00387CEE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14:paraId="44C2AA5A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空气质量传感器BX-PM(485)户外防水型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14:paraId="7B0E0832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645D6DA2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000ug/³</w:t>
            </w:r>
          </w:p>
        </w:tc>
        <w:tc>
          <w:tcPr>
            <w:tcW w:w="2977" w:type="dxa"/>
            <w:vMerge w:val="restart"/>
            <w:vAlign w:val="center"/>
          </w:tcPr>
          <w:p w14:paraId="6F43C94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10%</w:t>
            </w:r>
          </w:p>
        </w:tc>
        <w:tc>
          <w:tcPr>
            <w:tcW w:w="1701" w:type="dxa"/>
            <w:vMerge w:val="restart"/>
            <w:vAlign w:val="center"/>
          </w:tcPr>
          <w:p w14:paraId="168D721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14:paraId="4B5E0F41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14:paraId="639DD736" w14:textId="77777777" w:rsidTr="00387CEE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14:paraId="1C30EFBD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14:paraId="1C69D6E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3249" w:type="dxa"/>
            <w:vAlign w:val="center"/>
          </w:tcPr>
          <w:p w14:paraId="2365A945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0~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6</w:t>
            </w:r>
            <w:r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  <w:t>000ug/m³</w:t>
            </w:r>
          </w:p>
        </w:tc>
        <w:tc>
          <w:tcPr>
            <w:tcW w:w="2977" w:type="dxa"/>
            <w:vMerge/>
            <w:vAlign w:val="center"/>
          </w:tcPr>
          <w:p w14:paraId="0E1B77A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701" w:type="dxa"/>
            <w:vMerge/>
            <w:vAlign w:val="center"/>
          </w:tcPr>
          <w:p w14:paraId="4EC96B3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1970" w:type="dxa"/>
            <w:vMerge/>
            <w:vAlign w:val="center"/>
          </w:tcPr>
          <w:p w14:paraId="20226C3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</w:p>
        </w:tc>
      </w:tr>
      <w:tr w:rsidR="00CB0B90" w14:paraId="51F68883" w14:textId="77777777" w:rsidTr="00387CEE">
        <w:trPr>
          <w:trHeight w:val="180"/>
          <w:jc w:val="center"/>
        </w:trPr>
        <w:tc>
          <w:tcPr>
            <w:tcW w:w="2694" w:type="dxa"/>
            <w:vMerge w:val="restart"/>
            <w:vAlign w:val="center"/>
          </w:tcPr>
          <w:p w14:paraId="39562808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 w:val="20"/>
                <w:szCs w:val="20"/>
              </w:rPr>
            </w:pPr>
            <w:r>
              <w:rPr>
                <w:rFonts w:ascii="微软雅黑" w:eastAsia="微软雅黑" w:hAnsi="微软雅黑" w:hint="eastAsia"/>
                <w:sz w:val="20"/>
                <w:szCs w:val="20"/>
              </w:rPr>
              <w:t>BX-QX(485)户外防水型</w:t>
            </w:r>
          </w:p>
        </w:tc>
        <w:tc>
          <w:tcPr>
            <w:tcW w:w="1490" w:type="dxa"/>
            <w:vMerge w:val="restart"/>
            <w:noWrap/>
            <w:vAlign w:val="center"/>
          </w:tcPr>
          <w:p w14:paraId="394A8696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3249" w:type="dxa"/>
            <w:vAlign w:val="center"/>
          </w:tcPr>
          <w:p w14:paraId="7B19ED7F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温度：-40℃~+120℃</w:t>
            </w:r>
          </w:p>
        </w:tc>
        <w:tc>
          <w:tcPr>
            <w:tcW w:w="2977" w:type="dxa"/>
            <w:vAlign w:val="center"/>
          </w:tcPr>
          <w:p w14:paraId="2CB92C81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温度：±0.5℃</w:t>
            </w:r>
          </w:p>
        </w:tc>
        <w:tc>
          <w:tcPr>
            <w:tcW w:w="1701" w:type="dxa"/>
            <w:vMerge w:val="restart"/>
            <w:vAlign w:val="center"/>
          </w:tcPr>
          <w:p w14:paraId="56ED2502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-20℃~+60℃</w:t>
            </w:r>
          </w:p>
        </w:tc>
        <w:tc>
          <w:tcPr>
            <w:tcW w:w="1970" w:type="dxa"/>
            <w:vMerge w:val="restart"/>
            <w:vAlign w:val="center"/>
          </w:tcPr>
          <w:p w14:paraId="62B196E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0"/>
                <w:szCs w:val="20"/>
              </w:rPr>
              <w:t>0%RH~80%RH</w:t>
            </w:r>
          </w:p>
        </w:tc>
      </w:tr>
      <w:tr w:rsidR="00CB0B90" w14:paraId="436611C0" w14:textId="77777777" w:rsidTr="00387CEE">
        <w:trPr>
          <w:trHeight w:val="180"/>
          <w:jc w:val="center"/>
        </w:trPr>
        <w:tc>
          <w:tcPr>
            <w:tcW w:w="2694" w:type="dxa"/>
            <w:vMerge/>
            <w:vAlign w:val="center"/>
          </w:tcPr>
          <w:p w14:paraId="79DFE1B4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vMerge/>
            <w:noWrap/>
            <w:vAlign w:val="center"/>
          </w:tcPr>
          <w:p w14:paraId="1CE2A79C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3249" w:type="dxa"/>
            <w:vAlign w:val="center"/>
          </w:tcPr>
          <w:p w14:paraId="3E44D0D5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0%RH~99%RH</w:t>
            </w:r>
          </w:p>
        </w:tc>
        <w:tc>
          <w:tcPr>
            <w:tcW w:w="2977" w:type="dxa"/>
            <w:vAlign w:val="center"/>
          </w:tcPr>
          <w:p w14:paraId="710C47F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湿度：±3%RH</w:t>
            </w:r>
          </w:p>
        </w:tc>
        <w:tc>
          <w:tcPr>
            <w:tcW w:w="1701" w:type="dxa"/>
            <w:vMerge/>
            <w:vAlign w:val="center"/>
          </w:tcPr>
          <w:p w14:paraId="7F314DE7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14:paraId="21869746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14:paraId="59C26F70" w14:textId="77777777" w:rsidTr="00387CEE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14:paraId="3DC3CADE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14:paraId="1B4A7181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14:paraId="11F126F3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30dB~120dB</w:t>
            </w:r>
          </w:p>
        </w:tc>
        <w:tc>
          <w:tcPr>
            <w:tcW w:w="2977" w:type="dxa"/>
            <w:vAlign w:val="center"/>
          </w:tcPr>
          <w:p w14:paraId="6B6FFDE2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噪声：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3db</w:t>
            </w:r>
          </w:p>
        </w:tc>
        <w:tc>
          <w:tcPr>
            <w:tcW w:w="1701" w:type="dxa"/>
            <w:vMerge/>
            <w:vAlign w:val="center"/>
          </w:tcPr>
          <w:p w14:paraId="426BBD7D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14:paraId="3A513DF3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  <w:tr w:rsidR="00CB0B90" w14:paraId="2A78335B" w14:textId="77777777" w:rsidTr="00387CEE">
        <w:trPr>
          <w:trHeight w:val="330"/>
          <w:jc w:val="center"/>
        </w:trPr>
        <w:tc>
          <w:tcPr>
            <w:tcW w:w="2694" w:type="dxa"/>
            <w:vMerge/>
            <w:vAlign w:val="center"/>
          </w:tcPr>
          <w:p w14:paraId="133A0590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</w:p>
        </w:tc>
        <w:tc>
          <w:tcPr>
            <w:tcW w:w="1490" w:type="dxa"/>
            <w:noWrap/>
            <w:vAlign w:val="center"/>
          </w:tcPr>
          <w:p w14:paraId="33F4320A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1</w:t>
            </w:r>
          </w:p>
        </w:tc>
        <w:tc>
          <w:tcPr>
            <w:tcW w:w="3249" w:type="dxa"/>
            <w:vAlign w:val="center"/>
          </w:tcPr>
          <w:p w14:paraId="3A308379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0-6000ug/m³</w:t>
            </w:r>
          </w:p>
        </w:tc>
        <w:tc>
          <w:tcPr>
            <w:tcW w:w="2977" w:type="dxa"/>
            <w:vAlign w:val="center"/>
          </w:tcPr>
          <w:p w14:paraId="72308AA0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PM2.5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、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PM10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：±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1ug/m³</w:t>
            </w:r>
          </w:p>
        </w:tc>
        <w:tc>
          <w:tcPr>
            <w:tcW w:w="1701" w:type="dxa"/>
            <w:vMerge/>
            <w:vAlign w:val="center"/>
          </w:tcPr>
          <w:p w14:paraId="4B431BE1" w14:textId="77777777" w:rsidR="00CB0B90" w:rsidRDefault="00CB0B90" w:rsidP="00387CEE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  <w:tc>
          <w:tcPr>
            <w:tcW w:w="1970" w:type="dxa"/>
            <w:vMerge/>
            <w:vAlign w:val="center"/>
          </w:tcPr>
          <w:p w14:paraId="68915509" w14:textId="77777777" w:rsidR="00CB0B90" w:rsidRDefault="00CB0B90" w:rsidP="00387CEE">
            <w:pPr>
              <w:widowControl/>
              <w:spacing w:line="0" w:lineRule="atLeast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</w:p>
        </w:tc>
      </w:tr>
    </w:tbl>
    <w:p w14:paraId="6056F1EA" w14:textId="77777777" w:rsidR="00CB0B90" w:rsidRDefault="00CB0B90" w:rsidP="00CB0B90">
      <w:pPr>
        <w:spacing w:line="0" w:lineRule="atLeast"/>
        <w:jc w:val="left"/>
      </w:pPr>
    </w:p>
    <w:p w14:paraId="028B7F45" w14:textId="77777777"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*表中所列环境温度和环境湿度的取值范围，是指保证传感器对应测量精度下的工作环境；</w:t>
      </w:r>
    </w:p>
    <w:p w14:paraId="3C9E24B3" w14:textId="77777777"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  <w:r>
        <w:rPr>
          <w:rFonts w:ascii="微软雅黑" w:eastAsia="微软雅黑" w:hAnsi="微软雅黑" w:hint="eastAsia"/>
        </w:rPr>
        <w:t>*表中所列各款传感器均属于BX定制产品，一般情况下与市场上同类传感器不能直接兼容。</w:t>
      </w:r>
    </w:p>
    <w:p w14:paraId="19F2CE6F" w14:textId="77777777"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14:paraId="12E635EB" w14:textId="77777777"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14:paraId="24AF37B0" w14:textId="77777777" w:rsidR="00CB0B90" w:rsidRDefault="00CB0B90" w:rsidP="00CB0B90">
      <w:pPr>
        <w:spacing w:line="0" w:lineRule="atLeast"/>
        <w:jc w:val="left"/>
        <w:rPr>
          <w:rFonts w:ascii="微软雅黑" w:eastAsia="微软雅黑" w:hAnsi="微软雅黑"/>
        </w:rPr>
      </w:pPr>
    </w:p>
    <w:p w14:paraId="70F82111" w14:textId="77777777" w:rsidR="00CB0B90" w:rsidRDefault="00CB0B90" w:rsidP="00CB0B90">
      <w:pPr>
        <w:jc w:val="left"/>
        <w:outlineLvl w:val="1"/>
        <w:rPr>
          <w:rFonts w:ascii="微软雅黑" w:eastAsia="微软雅黑" w:hAnsi="微软雅黑"/>
          <w:b/>
          <w:sz w:val="28"/>
          <w:u w:val="thick"/>
        </w:rPr>
      </w:pPr>
      <w:bookmarkStart w:id="36" w:name="_Toc58597701"/>
      <w:bookmarkStart w:id="37" w:name="_Toc112403243"/>
      <w:r>
        <w:rPr>
          <w:rFonts w:ascii="微软雅黑" w:eastAsia="微软雅黑" w:hAnsi="微软雅黑" w:hint="eastAsia"/>
          <w:b/>
          <w:sz w:val="28"/>
          <w:u w:val="thick"/>
        </w:rPr>
        <w:lastRenderedPageBreak/>
        <w:t>常用传感器技术参数速查表(续)</w:t>
      </w:r>
      <w:bookmarkEnd w:id="36"/>
      <w:bookmarkEnd w:id="37"/>
    </w:p>
    <w:p w14:paraId="7A1989F9" w14:textId="77777777" w:rsidR="00CB0B90" w:rsidRDefault="00CB0B90" w:rsidP="00CB0B90"/>
    <w:tbl>
      <w:tblPr>
        <w:tblW w:w="0" w:type="auto"/>
        <w:jc w:val="center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06"/>
        <w:gridCol w:w="1701"/>
        <w:gridCol w:w="2126"/>
        <w:gridCol w:w="4896"/>
      </w:tblGrid>
      <w:tr w:rsidR="00CB0B90" w14:paraId="75F09EB3" w14:textId="77777777" w:rsidTr="00387CEE">
        <w:trPr>
          <w:jc w:val="center"/>
        </w:trPr>
        <w:tc>
          <w:tcPr>
            <w:tcW w:w="4406" w:type="dxa"/>
            <w:vAlign w:val="center"/>
          </w:tcPr>
          <w:p w14:paraId="40CF1EF3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 w:hint="eastAsia"/>
                <w:b/>
                <w:bCs/>
                <w:color w:val="000000"/>
                <w:kern w:val="0"/>
                <w:szCs w:val="21"/>
              </w:rPr>
              <w:t>产品名称</w:t>
            </w:r>
          </w:p>
        </w:tc>
        <w:tc>
          <w:tcPr>
            <w:tcW w:w="1701" w:type="dxa"/>
            <w:vAlign w:val="center"/>
          </w:tcPr>
          <w:p w14:paraId="64E3361A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  <w:t>接口类型</w:t>
            </w:r>
          </w:p>
        </w:tc>
        <w:tc>
          <w:tcPr>
            <w:tcW w:w="2126" w:type="dxa"/>
          </w:tcPr>
          <w:p w14:paraId="7B9F7DE0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 w:cs="宋体"/>
                <w:b/>
                <w:bCs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传输距离</w:t>
            </w:r>
          </w:p>
        </w:tc>
        <w:tc>
          <w:tcPr>
            <w:tcW w:w="4896" w:type="dxa"/>
            <w:vAlign w:val="center"/>
          </w:tcPr>
          <w:p w14:paraId="30ACF2F0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b/>
                <w:szCs w:val="21"/>
              </w:rPr>
            </w:pPr>
            <w:r>
              <w:rPr>
                <w:rFonts w:ascii="微软雅黑" w:eastAsia="微软雅黑" w:hAnsi="微软雅黑" w:hint="eastAsia"/>
                <w:b/>
                <w:szCs w:val="21"/>
              </w:rPr>
              <w:t>供电电源</w:t>
            </w:r>
          </w:p>
        </w:tc>
      </w:tr>
      <w:tr w:rsidR="00CB0B90" w14:paraId="55558ADA" w14:textId="77777777" w:rsidTr="00387CEE">
        <w:trPr>
          <w:trHeight w:val="340"/>
          <w:jc w:val="center"/>
        </w:trPr>
        <w:tc>
          <w:tcPr>
            <w:tcW w:w="4406" w:type="dxa"/>
            <w:vAlign w:val="center"/>
          </w:tcPr>
          <w:p w14:paraId="2B053E1A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温度传感器</w:t>
            </w:r>
          </w:p>
        </w:tc>
        <w:tc>
          <w:tcPr>
            <w:tcW w:w="1701" w:type="dxa"/>
            <w:vAlign w:val="center"/>
          </w:tcPr>
          <w:p w14:paraId="032C35B4" w14:textId="77777777" w:rsidR="00CB0B90" w:rsidRDefault="00CB0B90" w:rsidP="00387CEE">
            <w:pPr>
              <w:widowControl/>
              <w:spacing w:line="0" w:lineRule="atLeast"/>
              <w:jc w:val="center"/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14:paraId="5214EE17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14:paraId="07FECEF0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14:paraId="3BE075AA" w14:textId="77777777" w:rsidTr="00387CEE">
        <w:trPr>
          <w:trHeight w:val="340"/>
          <w:jc w:val="center"/>
        </w:trPr>
        <w:tc>
          <w:tcPr>
            <w:tcW w:w="4406" w:type="dxa"/>
            <w:vAlign w:val="center"/>
          </w:tcPr>
          <w:p w14:paraId="4DBCB9D7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温湿度传感器</w:t>
            </w:r>
          </w:p>
        </w:tc>
        <w:tc>
          <w:tcPr>
            <w:tcW w:w="1701" w:type="dxa"/>
            <w:vAlign w:val="center"/>
          </w:tcPr>
          <w:p w14:paraId="5C32557B" w14:textId="77777777" w:rsidR="00CB0B90" w:rsidRDefault="00CB0B90" w:rsidP="00387CEE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单</w:t>
            </w: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总线</w:t>
            </w:r>
          </w:p>
        </w:tc>
        <w:tc>
          <w:tcPr>
            <w:tcW w:w="2126" w:type="dxa"/>
            <w:vAlign w:val="center"/>
          </w:tcPr>
          <w:p w14:paraId="12062A80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14:paraId="119929AC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14:paraId="440DB78C" w14:textId="77777777" w:rsidTr="00387CEE">
        <w:trPr>
          <w:trHeight w:val="340"/>
          <w:jc w:val="center"/>
        </w:trPr>
        <w:tc>
          <w:tcPr>
            <w:tcW w:w="4406" w:type="dxa"/>
            <w:vAlign w:val="center"/>
          </w:tcPr>
          <w:p w14:paraId="2D0ECDDB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亮度传感器</w:t>
            </w:r>
          </w:p>
        </w:tc>
        <w:tc>
          <w:tcPr>
            <w:tcW w:w="1701" w:type="dxa"/>
            <w:vAlign w:val="center"/>
          </w:tcPr>
          <w:p w14:paraId="2BFC0EE5" w14:textId="77777777" w:rsidR="00CB0B90" w:rsidRDefault="00CB0B90" w:rsidP="00387CEE">
            <w:pPr>
              <w:spacing w:line="0" w:lineRule="atLeast"/>
              <w:jc w:val="center"/>
              <w:rPr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I²C</w:t>
            </w:r>
          </w:p>
        </w:tc>
        <w:tc>
          <w:tcPr>
            <w:tcW w:w="2126" w:type="dxa"/>
            <w:vAlign w:val="center"/>
          </w:tcPr>
          <w:p w14:paraId="7FD433D7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10-12米</w:t>
            </w:r>
          </w:p>
        </w:tc>
        <w:tc>
          <w:tcPr>
            <w:tcW w:w="4896" w:type="dxa"/>
            <w:vAlign w:val="center"/>
          </w:tcPr>
          <w:p w14:paraId="0AD5B858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3.0V~5.5V</w:t>
            </w:r>
          </w:p>
        </w:tc>
      </w:tr>
      <w:tr w:rsidR="00CB0B90" w14:paraId="18709E69" w14:textId="77777777" w:rsidTr="00387CEE">
        <w:trPr>
          <w:trHeight w:val="331"/>
          <w:jc w:val="center"/>
        </w:trPr>
        <w:tc>
          <w:tcPr>
            <w:tcW w:w="4406" w:type="dxa"/>
            <w:vAlign w:val="center"/>
          </w:tcPr>
          <w:p w14:paraId="5D475CCF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风速传感器BX-FS(485)</w:t>
            </w:r>
          </w:p>
        </w:tc>
        <w:tc>
          <w:tcPr>
            <w:tcW w:w="1701" w:type="dxa"/>
            <w:vAlign w:val="center"/>
          </w:tcPr>
          <w:p w14:paraId="15C06112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1058AA49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34897595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14:paraId="22744E47" w14:textId="77777777" w:rsidTr="00387CEE">
        <w:trPr>
          <w:jc w:val="center"/>
        </w:trPr>
        <w:tc>
          <w:tcPr>
            <w:tcW w:w="4406" w:type="dxa"/>
            <w:vAlign w:val="center"/>
          </w:tcPr>
          <w:p w14:paraId="3379EE59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风向传感器BX-FX(485)</w:t>
            </w:r>
          </w:p>
        </w:tc>
        <w:tc>
          <w:tcPr>
            <w:tcW w:w="1701" w:type="dxa"/>
            <w:vAlign w:val="center"/>
          </w:tcPr>
          <w:p w14:paraId="67B99BC1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569929A2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4CDF029E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14:paraId="2CDCA033" w14:textId="77777777" w:rsidTr="00387CEE">
        <w:trPr>
          <w:jc w:val="center"/>
        </w:trPr>
        <w:tc>
          <w:tcPr>
            <w:tcW w:w="4406" w:type="dxa"/>
            <w:vAlign w:val="center"/>
          </w:tcPr>
          <w:p w14:paraId="62EBBC54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噪声传感器BX-ZS(485)</w:t>
            </w:r>
          </w:p>
        </w:tc>
        <w:tc>
          <w:tcPr>
            <w:tcW w:w="1701" w:type="dxa"/>
            <w:vAlign w:val="center"/>
          </w:tcPr>
          <w:p w14:paraId="08A4C7BF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348FAD13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06EF7EB5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14:paraId="546052CB" w14:textId="77777777" w:rsidTr="00387CEE">
        <w:trPr>
          <w:jc w:val="center"/>
        </w:trPr>
        <w:tc>
          <w:tcPr>
            <w:tcW w:w="4406" w:type="dxa"/>
            <w:vAlign w:val="center"/>
          </w:tcPr>
          <w:p w14:paraId="26FA9214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空气质量传感器BX-PM(485)户外防水型</w:t>
            </w:r>
          </w:p>
        </w:tc>
        <w:tc>
          <w:tcPr>
            <w:tcW w:w="1701" w:type="dxa"/>
            <w:vAlign w:val="center"/>
          </w:tcPr>
          <w:p w14:paraId="75C2E307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508C749C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37626242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12V或24V供电，功率≤0.5W</w:t>
            </w:r>
          </w:p>
        </w:tc>
      </w:tr>
      <w:tr w:rsidR="00CB0B90" w14:paraId="09581AA3" w14:textId="77777777" w:rsidTr="00387CEE">
        <w:trPr>
          <w:jc w:val="center"/>
        </w:trPr>
        <w:tc>
          <w:tcPr>
            <w:tcW w:w="4406" w:type="dxa"/>
            <w:vAlign w:val="center"/>
          </w:tcPr>
          <w:p w14:paraId="0E552744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BX-QX(485)户外防水型-温湿度</w:t>
            </w:r>
          </w:p>
        </w:tc>
        <w:tc>
          <w:tcPr>
            <w:tcW w:w="1701" w:type="dxa"/>
            <w:vAlign w:val="center"/>
          </w:tcPr>
          <w:p w14:paraId="73D0164B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10F43D1A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04D8B9AF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14:paraId="2F3F274E" w14:textId="77777777" w:rsidTr="00387CEE">
        <w:trPr>
          <w:jc w:val="center"/>
        </w:trPr>
        <w:tc>
          <w:tcPr>
            <w:tcW w:w="4406" w:type="dxa"/>
            <w:vAlign w:val="center"/>
          </w:tcPr>
          <w:p w14:paraId="14028B33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BX-QX(485)户外防水型-噪声</w:t>
            </w:r>
          </w:p>
        </w:tc>
        <w:tc>
          <w:tcPr>
            <w:tcW w:w="1701" w:type="dxa"/>
            <w:vAlign w:val="center"/>
          </w:tcPr>
          <w:p w14:paraId="40A2EEE8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45B409C8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26E80CC8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  <w:tr w:rsidR="00CB0B90" w14:paraId="33F82D90" w14:textId="77777777" w:rsidTr="00387CEE">
        <w:trPr>
          <w:jc w:val="center"/>
        </w:trPr>
        <w:tc>
          <w:tcPr>
            <w:tcW w:w="4406" w:type="dxa"/>
            <w:vAlign w:val="center"/>
          </w:tcPr>
          <w:p w14:paraId="24D39C3A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BX-QX(485)户外防水型-空气质量</w:t>
            </w:r>
          </w:p>
        </w:tc>
        <w:tc>
          <w:tcPr>
            <w:tcW w:w="1701" w:type="dxa"/>
            <w:vAlign w:val="center"/>
          </w:tcPr>
          <w:p w14:paraId="651D1C15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cs="宋体"/>
                <w:color w:val="000000"/>
                <w:kern w:val="0"/>
                <w:szCs w:val="21"/>
              </w:rPr>
              <w:t>RS</w:t>
            </w:r>
            <w:r>
              <w:rPr>
                <w:rFonts w:ascii="微软雅黑" w:eastAsia="微软雅黑" w:hAnsi="微软雅黑" w:cs="宋体" w:hint="eastAsia"/>
                <w:color w:val="000000"/>
                <w:kern w:val="0"/>
                <w:szCs w:val="21"/>
              </w:rPr>
              <w:t>485</w:t>
            </w:r>
          </w:p>
        </w:tc>
        <w:tc>
          <w:tcPr>
            <w:tcW w:w="2126" w:type="dxa"/>
            <w:vAlign w:val="center"/>
          </w:tcPr>
          <w:p w14:paraId="28CB489E" w14:textId="77777777" w:rsidR="00CB0B90" w:rsidRDefault="00CB0B90" w:rsidP="00387CEE">
            <w:pPr>
              <w:spacing w:line="0" w:lineRule="atLeast"/>
              <w:jc w:val="center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不限</w:t>
            </w:r>
          </w:p>
        </w:tc>
        <w:tc>
          <w:tcPr>
            <w:tcW w:w="4896" w:type="dxa"/>
            <w:vAlign w:val="center"/>
          </w:tcPr>
          <w:p w14:paraId="19AD99F6" w14:textId="77777777" w:rsidR="00CB0B90" w:rsidRDefault="00CB0B90" w:rsidP="00387CEE">
            <w:pPr>
              <w:spacing w:line="0" w:lineRule="atLeast"/>
              <w:rPr>
                <w:rFonts w:ascii="微软雅黑" w:eastAsia="微软雅黑" w:hAnsi="微软雅黑"/>
                <w:szCs w:val="21"/>
              </w:rPr>
            </w:pPr>
            <w:r>
              <w:rPr>
                <w:rFonts w:ascii="微软雅黑" w:eastAsia="微软雅黑" w:hAnsi="微软雅黑" w:hint="eastAsia"/>
                <w:szCs w:val="21"/>
              </w:rPr>
              <w:t>12V或24V供电，功率≤1W</w:t>
            </w:r>
          </w:p>
        </w:tc>
      </w:tr>
    </w:tbl>
    <w:p w14:paraId="52F8B3D2" w14:textId="77777777" w:rsidR="00CB0B90" w:rsidRDefault="00CB0B90" w:rsidP="00CB0B90"/>
    <w:p w14:paraId="2A175635" w14:textId="77777777" w:rsidR="00CB0B90" w:rsidRDefault="00CB0B90" w:rsidP="00CB0B90"/>
    <w:p w14:paraId="5C52FDB4" w14:textId="77777777" w:rsidR="00CB0B90" w:rsidRDefault="00CB0B90" w:rsidP="00CB0B90"/>
    <w:p w14:paraId="76DBC30C" w14:textId="77777777" w:rsidR="00CB0B90" w:rsidRDefault="00CB0B90" w:rsidP="00CB0B90"/>
    <w:p w14:paraId="67D68956" w14:textId="77777777" w:rsidR="000E2273" w:rsidRDefault="000E2273" w:rsidP="00474C49"/>
    <w:p w14:paraId="2C5F8A53" w14:textId="77777777" w:rsidR="004E1747" w:rsidRDefault="004E1747" w:rsidP="00474C49"/>
    <w:p w14:paraId="684A6313" w14:textId="77777777" w:rsidR="004E1747" w:rsidRDefault="004E1747" w:rsidP="00474C49"/>
    <w:p w14:paraId="08C7B057" w14:textId="77777777" w:rsidR="004E1747" w:rsidRDefault="004E1747" w:rsidP="00474C49"/>
    <w:p w14:paraId="6FC4A450" w14:textId="77777777" w:rsidR="004E1747" w:rsidRDefault="004E1747" w:rsidP="00474C49"/>
    <w:p w14:paraId="65E07F6E" w14:textId="77777777" w:rsidR="004E1747" w:rsidRDefault="004E1747" w:rsidP="00474C49"/>
    <w:p w14:paraId="70858E3A" w14:textId="77777777" w:rsidR="004E1747" w:rsidRDefault="004E1747" w:rsidP="00474C49"/>
    <w:p w14:paraId="4EAE3D28" w14:textId="77777777" w:rsidR="004E1747" w:rsidRDefault="004E1747" w:rsidP="00474C49"/>
    <w:p w14:paraId="0D6D0B90" w14:textId="77777777" w:rsidR="004E1747" w:rsidRDefault="004E1747" w:rsidP="00474C49"/>
    <w:p w14:paraId="2B615999" w14:textId="77777777" w:rsidR="004E1747" w:rsidRDefault="004E1747" w:rsidP="00474C49">
      <w:pPr>
        <w:sectPr w:rsidR="004E1747" w:rsidSect="006C4574">
          <w:footerReference w:type="default" r:id="rId20"/>
          <w:footerReference w:type="first" r:id="rId21"/>
          <w:pgSz w:w="16838" w:h="11906" w:orient="landscape" w:code="9"/>
          <w:pgMar w:top="1247" w:right="680" w:bottom="1247" w:left="680" w:header="851" w:footer="556" w:gutter="0"/>
          <w:pgNumType w:start="1"/>
          <w:cols w:space="425"/>
          <w:titlePg/>
          <w:docGrid w:type="lines" w:linePitch="312"/>
        </w:sectPr>
      </w:pPr>
    </w:p>
    <w:p w14:paraId="50B70498" w14:textId="77777777" w:rsidR="004E1747" w:rsidRDefault="004E1747" w:rsidP="00474C49"/>
    <w:p w14:paraId="18381609" w14:textId="77777777" w:rsidR="004E1747" w:rsidRDefault="004E1747" w:rsidP="00474C49"/>
    <w:p w14:paraId="3AB21071" w14:textId="77777777" w:rsidR="004E1747" w:rsidRDefault="004E1747" w:rsidP="00474C49"/>
    <w:p w14:paraId="5C2D893A" w14:textId="77777777" w:rsidR="004E1747" w:rsidRDefault="004E1747" w:rsidP="00474C49"/>
    <w:p w14:paraId="59F66F87" w14:textId="77777777" w:rsidR="004E1747" w:rsidRDefault="004E1747" w:rsidP="00474C49"/>
    <w:p w14:paraId="5E2178BD" w14:textId="77777777" w:rsidR="004E1747" w:rsidRDefault="004E1747" w:rsidP="00474C49"/>
    <w:p w14:paraId="4521DDAD" w14:textId="77777777" w:rsidR="004E1747" w:rsidRDefault="004E1747" w:rsidP="00474C49"/>
    <w:p w14:paraId="3F4208B8" w14:textId="77777777" w:rsidR="004E1747" w:rsidRDefault="004E1747" w:rsidP="00474C49"/>
    <w:p w14:paraId="635550A3" w14:textId="77777777" w:rsidR="004E1747" w:rsidRDefault="004E1747" w:rsidP="00474C49"/>
    <w:p w14:paraId="5B03563A" w14:textId="77777777" w:rsidR="004E1747" w:rsidRDefault="004E1747" w:rsidP="00474C49"/>
    <w:p w14:paraId="2A0FE72F" w14:textId="77777777" w:rsidR="004E1747" w:rsidRDefault="004E1747" w:rsidP="00474C49"/>
    <w:p w14:paraId="3F24B012" w14:textId="77777777" w:rsidR="004E1747" w:rsidRDefault="004E1747" w:rsidP="00474C49"/>
    <w:p w14:paraId="7D836CA4" w14:textId="77777777" w:rsidR="004E1747" w:rsidRDefault="004E1747" w:rsidP="00474C49"/>
    <w:p w14:paraId="35EBC212" w14:textId="77777777" w:rsidR="004E1747" w:rsidRDefault="004E1747" w:rsidP="00474C49"/>
    <w:p w14:paraId="3080F4FF" w14:textId="77777777" w:rsidR="004E1747" w:rsidRDefault="004E1747" w:rsidP="00474C49"/>
    <w:p w14:paraId="5E43A6EA" w14:textId="77777777" w:rsidR="000E2273" w:rsidRDefault="000E2273" w:rsidP="00474C49"/>
    <w:p w14:paraId="64673566" w14:textId="77777777" w:rsidR="000E2273" w:rsidRDefault="000E2273" w:rsidP="00474C49"/>
    <w:p w14:paraId="66787473" w14:textId="77777777" w:rsidR="000E2273" w:rsidRDefault="000E2273" w:rsidP="00474C49"/>
    <w:p w14:paraId="36185D48" w14:textId="77777777" w:rsidR="000E2273" w:rsidRDefault="000E2273" w:rsidP="00474C49"/>
    <w:p w14:paraId="5FBF7682" w14:textId="77777777" w:rsidR="000E2273" w:rsidRDefault="000E2273" w:rsidP="00474C49"/>
    <w:p w14:paraId="4F3253E2" w14:textId="77777777" w:rsidR="000E2273" w:rsidRDefault="000E2273" w:rsidP="00474C49"/>
    <w:p w14:paraId="58C8EC34" w14:textId="77777777" w:rsidR="000E2273" w:rsidRDefault="000E2273" w:rsidP="00474C49"/>
    <w:p w14:paraId="2F1A5E55" w14:textId="77777777" w:rsidR="000E2273" w:rsidRDefault="000E2273" w:rsidP="00474C49"/>
    <w:p w14:paraId="21A1BBBF" w14:textId="77777777" w:rsidR="00CB0B90" w:rsidRDefault="00CB0B90" w:rsidP="00474C49"/>
    <w:p w14:paraId="54AC5232" w14:textId="77777777" w:rsidR="00CB0B90" w:rsidRDefault="00CB0B90" w:rsidP="00474C49"/>
    <w:p w14:paraId="71DA30C3" w14:textId="77777777" w:rsidR="00CB0B90" w:rsidRDefault="00CB0B90" w:rsidP="00474C49"/>
    <w:p w14:paraId="5A8D988E" w14:textId="77777777" w:rsidR="00CB0B90" w:rsidRDefault="00CB0B90" w:rsidP="00474C49"/>
    <w:p w14:paraId="05227933" w14:textId="77777777" w:rsidR="000E2273" w:rsidRDefault="000E2273" w:rsidP="00474C49"/>
    <w:p w14:paraId="16904570" w14:textId="77777777" w:rsidR="0040455E" w:rsidRDefault="0040455E" w:rsidP="00474C49"/>
    <w:p w14:paraId="37C49E19" w14:textId="77777777" w:rsidR="0040455E" w:rsidRDefault="0040455E" w:rsidP="00474C49"/>
    <w:p w14:paraId="0CF1F8B5" w14:textId="77777777"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b/>
          <w:sz w:val="28"/>
        </w:rPr>
      </w:pPr>
      <w:r>
        <w:rPr>
          <w:rFonts w:ascii="微软雅黑" w:eastAsia="微软雅黑" w:hAnsi="微软雅黑" w:hint="eastAsia"/>
          <w:b/>
          <w:sz w:val="28"/>
        </w:rPr>
        <w:t>上海仰邦科技股份有限公司</w:t>
      </w:r>
    </w:p>
    <w:p w14:paraId="39DEE024" w14:textId="77777777"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5744" behindDoc="0" locked="0" layoutInCell="1" allowOverlap="1" wp14:anchorId="616CDBBD" wp14:editId="2836D4AD">
                <wp:simplePos x="0" y="0"/>
                <wp:positionH relativeFrom="column">
                  <wp:posOffset>4647565</wp:posOffset>
                </wp:positionH>
                <wp:positionV relativeFrom="paragraph">
                  <wp:posOffset>63500</wp:posOffset>
                </wp:positionV>
                <wp:extent cx="1457325" cy="1165528"/>
                <wp:effectExtent l="0" t="0" r="0" b="0"/>
                <wp:wrapNone/>
                <wp:docPr id="56" name="组合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1457325" cy="1165528"/>
                          <a:chOff x="0" y="0"/>
                          <a:chExt cx="1457325" cy="1342979"/>
                        </a:xfrm>
                      </wpg:grpSpPr>
                      <pic:pic xmlns:pic="http://schemas.openxmlformats.org/drawingml/2006/picture">
                        <pic:nvPicPr>
                          <pic:cNvPr id="57" name="图片 10"/>
                          <pic:cNvPicPr>
                            <a:picLocks noChangeAspect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14325" y="0"/>
                            <a:ext cx="895350" cy="89535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8" name="Text Box 10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781050"/>
                            <a:ext cx="1457325" cy="5619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wps:spPr>
                        <wps:txbx>
                          <w:txbxContent>
                            <w:p w14:paraId="34CE3A90" w14:textId="77777777" w:rsidR="00061F95" w:rsidRDefault="00061F95" w:rsidP="00061F95">
                              <w:pPr>
                                <w:ind w:firstLineChars="150" w:firstLine="315"/>
                                <w:rPr>
                                  <w:rFonts w:ascii="微软雅黑" w:eastAsia="微软雅黑" w:hAnsi="微软雅黑"/>
                                </w:rPr>
                              </w:pPr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仰</w:t>
                              </w:r>
                              <w:proofErr w:type="gramStart"/>
                              <w:r>
                                <w:rPr>
                                  <w:rFonts w:ascii="微软雅黑" w:eastAsia="微软雅黑" w:hAnsi="微软雅黑" w:hint="eastAsia"/>
                                </w:rPr>
                                <w:t>邦微信公众号</w:t>
                              </w:r>
                              <w:proofErr w:type="gramEnd"/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sp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  <w:pict>
              <v:group w14:anchorId="616CDBBD" id="组合 56" o:spid="_x0000_s1038" style="position:absolute;margin-left:365.95pt;margin-top:5pt;width:114.75pt;height:91.75pt;z-index:251935744" coordsize="14573,134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图片 10" o:spid="_x0000_s1039" type="#_x0000_t75" style="position:absolute;left:3143;width:8953;height:8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">
                  <v:imagedata r:id="rId23" o:title=""/>
                </v:shape>
                <v:shape id="Text Box 100" o:spid="_x0000_s1040" type="#_x0000_t202" style="position:absolute;top:7810;width:14573;height:56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" filled="f" stroked="f">
                  <v:textbox style="mso-fit-shape-to-text:t">
                    <w:txbxContent>
                      <w:p w14:paraId="34CE3A90" w14:textId="77777777" w:rsidR="00061F95" w:rsidRDefault="00061F95" w:rsidP="00061F95">
                        <w:pPr>
                          <w:ind w:firstLineChars="150" w:firstLine="315"/>
                          <w:rPr>
                            <w:rFonts w:ascii="微软雅黑" w:eastAsia="微软雅黑" w:hAnsi="微软雅黑"/>
                          </w:rPr>
                        </w:pPr>
                        <w:r>
                          <w:rPr>
                            <w:rFonts w:ascii="微软雅黑" w:eastAsia="微软雅黑" w:hAnsi="微软雅黑" w:hint="eastAsia"/>
                          </w:rPr>
                          <w:t>仰</w:t>
                        </w:r>
                        <w:proofErr w:type="gramStart"/>
                        <w:r>
                          <w:rPr>
                            <w:rFonts w:ascii="微软雅黑" w:eastAsia="微软雅黑" w:hAnsi="微软雅黑" w:hint="eastAsia"/>
                          </w:rPr>
                          <w:t>邦微信公众号</w:t>
                        </w:r>
                        <w:proofErr w:type="gramEnd"/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rFonts w:ascii="微软雅黑" w:eastAsia="微软雅黑" w:hAnsi="微软雅黑" w:hint="eastAsia"/>
          <w:sz w:val="22"/>
        </w:rPr>
        <w:t>地址：上海市徐汇区钦州北路1199号88幢7楼</w:t>
      </w:r>
    </w:p>
    <w:p w14:paraId="36499B3F" w14:textId="77777777"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sz w:val="22"/>
        </w:rPr>
      </w:pPr>
      <w:r>
        <w:rPr>
          <w:rFonts w:ascii="微软雅黑" w:eastAsia="微软雅黑" w:hAnsi="微软雅黑" w:hint="eastAsia"/>
          <w:sz w:val="22"/>
        </w:rPr>
        <w:t>网址：www.onbonbx.com</w:t>
      </w:r>
    </w:p>
    <w:p w14:paraId="40D59561" w14:textId="77777777" w:rsidR="00061F95" w:rsidRDefault="00061F95" w:rsidP="00061F95">
      <w:pPr>
        <w:jc w:val="left"/>
      </w:pPr>
    </w:p>
    <w:p w14:paraId="5CD08DBE" w14:textId="77777777" w:rsidR="00061F95" w:rsidRDefault="00061F95" w:rsidP="00061F95">
      <w:pPr>
        <w:spacing w:line="0" w:lineRule="atLeast"/>
        <w:jc w:val="left"/>
        <w:rPr>
          <w:rFonts w:ascii="微软雅黑" w:eastAsia="微软雅黑" w:hAnsi="微软雅黑"/>
          <w:color w:val="333333"/>
          <w:sz w:val="22"/>
          <w:shd w:val="clear" w:color="auto" w:fill="FFFFFF"/>
        </w:rPr>
      </w:pPr>
      <w:r>
        <w:rPr>
          <w:rFonts w:ascii="微软雅黑" w:eastAsia="微软雅黑" w:hAnsi="微软雅黑" w:hint="eastAsia"/>
          <w:b/>
          <w:bCs/>
          <w:sz w:val="28"/>
        </w:rPr>
        <w:t>昆山光电产业基地</w:t>
      </w:r>
      <w:r>
        <w:rPr>
          <w:rFonts w:ascii="微软雅黑" w:eastAsia="微软雅黑" w:hAnsi="微软雅黑" w:hint="eastAsia"/>
          <w:color w:val="333333"/>
          <w:sz w:val="18"/>
          <w:szCs w:val="18"/>
        </w:rPr>
        <w:br/>
      </w:r>
      <w:r>
        <w:rPr>
          <w:rFonts w:ascii="微软雅黑" w:eastAsia="微软雅黑" w:hAnsi="微软雅黑" w:hint="eastAsia"/>
          <w:color w:val="333333"/>
          <w:sz w:val="22"/>
          <w:shd w:val="clear" w:color="auto" w:fill="FFFFFF"/>
        </w:rPr>
        <w:t>地 址：江苏省昆山市开发区富春江路1299号</w:t>
      </w:r>
    </w:p>
    <w:p w14:paraId="47DA9441" w14:textId="77777777" w:rsidR="00061F95" w:rsidRPr="00EE4B97" w:rsidRDefault="00061F95" w:rsidP="00061F95"/>
    <w:p w14:paraId="27766079" w14:textId="77777777" w:rsidR="0040455E" w:rsidRPr="00061F95" w:rsidRDefault="0040455E" w:rsidP="00474C49">
      <w:pPr>
        <w:sectPr w:rsidR="0040455E" w:rsidRPr="00061F95" w:rsidSect="004E1747">
          <w:pgSz w:w="11906" w:h="16838" w:code="9"/>
          <w:pgMar w:top="680" w:right="1247" w:bottom="680" w:left="1247" w:header="851" w:footer="556" w:gutter="0"/>
          <w:pgNumType w:start="1"/>
          <w:cols w:space="425"/>
          <w:titlePg/>
          <w:docGrid w:type="lines" w:linePitch="312"/>
        </w:sectPr>
      </w:pPr>
    </w:p>
    <w:p w14:paraId="035FDA27" w14:textId="77777777" w:rsidR="00474C49" w:rsidRDefault="00474C49" w:rsidP="00474C49"/>
    <w:sectPr w:rsidR="00474C49" w:rsidSect="00061F95">
      <w:footerReference w:type="default" r:id="rId24"/>
      <w:type w:val="continuous"/>
      <w:pgSz w:w="11906" w:h="16838" w:code="9"/>
      <w:pgMar w:top="680" w:right="1247" w:bottom="680" w:left="1247" w:header="851" w:footer="992" w:gutter="0"/>
      <w:pgNumType w:start="1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3554730" w14:textId="77777777" w:rsidR="00F460FD" w:rsidRDefault="00F460FD" w:rsidP="00E740A8">
      <w:r>
        <w:separator/>
      </w:r>
    </w:p>
  </w:endnote>
  <w:endnote w:type="continuationSeparator" w:id="0">
    <w:p w14:paraId="46D739AC" w14:textId="77777777" w:rsidR="00F460FD" w:rsidRDefault="00F460FD" w:rsidP="00E740A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微软雅黑...">
    <w:altName w:val="微软雅黑"/>
    <w:charset w:val="86"/>
    <w:family w:val="swiss"/>
    <w:pitch w:val="default"/>
    <w:sig w:usb0="00000000" w:usb1="00000000" w:usb2="00000010" w:usb3="00000000" w:csb0="00040000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兰亭粗黑简体">
    <w:altName w:val="黑体"/>
    <w:charset w:val="86"/>
    <w:family w:val="auto"/>
    <w:pitch w:val="default"/>
    <w:sig w:usb0="00000000" w:usb1="0000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4A76449" w14:textId="77777777" w:rsidR="001F6E63" w:rsidRDefault="001F6E63" w:rsidP="001F6E63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71552" behindDoc="0" locked="0" layoutInCell="1" allowOverlap="1" wp14:anchorId="5C32B0A4" wp14:editId="1FAF6D4E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32" name="直接箭头连接符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09D7691C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32" o:spid="_x0000_s1026" type="#_x0000_t32" style="position:absolute;left:0;text-align:left;margin-left:-2.35pt;margin-top:6.55pt;width:473.3pt;height:0;z-index:251671552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" strokecolor="#376092" strokeweight="4.5pt">
              <w10:wrap anchorx="margin"/>
            </v:shape>
          </w:pict>
        </mc:Fallback>
      </mc:AlternateContent>
    </w:r>
  </w:p>
  <w:p w14:paraId="24BF0183" w14:textId="77777777" w:rsidR="00752AAE" w:rsidRPr="001F6E63" w:rsidRDefault="001F6E63" w:rsidP="001F6E63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C531C9" w:rsidRPr="00C531C9">
      <w:rPr>
        <w:rFonts w:ascii="微软雅黑" w:eastAsia="微软雅黑" w:hAnsi="微软雅黑"/>
        <w:noProof/>
        <w:sz w:val="20"/>
        <w:szCs w:val="20"/>
        <w:lang w:val="zh-CN"/>
      </w:rPr>
      <w:t>5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9540132" w14:textId="77777777" w:rsidR="00CB0B90" w:rsidRDefault="00CB0B90" w:rsidP="00CB0B90">
    <w:pPr>
      <w:pStyle w:val="a7"/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9504" behindDoc="0" locked="0" layoutInCell="1" allowOverlap="1" wp14:anchorId="19B96D3B" wp14:editId="79A03896">
              <wp:simplePos x="0" y="0"/>
              <wp:positionH relativeFrom="margin">
                <wp:posOffset>-29845</wp:posOffset>
              </wp:positionH>
              <wp:positionV relativeFrom="paragraph">
                <wp:posOffset>83184</wp:posOffset>
              </wp:positionV>
              <wp:extent cx="6010910" cy="0"/>
              <wp:effectExtent l="0" t="19050" r="27940" b="38100"/>
              <wp:wrapNone/>
              <wp:docPr id="9" name="直接箭头连接符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010910" cy="0"/>
                      </a:xfrm>
                      <a:prstGeom prst="straightConnector1">
                        <a:avLst/>
                      </a:prstGeom>
                      <a:noFill/>
                      <a:ln w="5715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5CA10881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9" o:spid="_x0000_s1026" type="#_x0000_t32" style="position:absolute;left:0;text-align:left;margin-left:-2.35pt;margin-top:6.55pt;width:473.3pt;height:0;z-index:251669504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" strokecolor="#376092" strokeweight="4.5pt">
              <w10:wrap anchorx="margin"/>
            </v:shape>
          </w:pict>
        </mc:Fallback>
      </mc:AlternateContent>
    </w:r>
  </w:p>
  <w:p w14:paraId="06BEC3C5" w14:textId="77777777" w:rsidR="004E1747" w:rsidRPr="00CB0B90" w:rsidRDefault="00CB0B90" w:rsidP="004E1747">
    <w:pPr>
      <w:pStyle w:val="a7"/>
    </w:pPr>
    <w:r>
      <w:rPr>
        <w:rFonts w:ascii="微软雅黑" w:eastAsia="微软雅黑" w:hAnsi="微软雅黑" w:cs="方正兰亭粗黑简体"/>
        <w:sz w:val="20"/>
        <w:szCs w:val="20"/>
      </w:rPr>
      <w:t>www.onbonbx.com</w:t>
    </w:r>
    <w:r>
      <w:rPr>
        <w:rFonts w:ascii="微软雅黑" w:eastAsia="微软雅黑" w:hAnsi="微软雅黑" w:hint="eastAsia"/>
        <w:sz w:val="20"/>
        <w:szCs w:val="20"/>
      </w:rPr>
      <w:t xml:space="preserve">                                                                    第</w:t>
    </w:r>
    <w:r>
      <w:rPr>
        <w:rFonts w:ascii="微软雅黑" w:eastAsia="微软雅黑" w:hAnsi="微软雅黑"/>
        <w:sz w:val="20"/>
        <w:szCs w:val="20"/>
      </w:rPr>
      <w:fldChar w:fldCharType="begin"/>
    </w:r>
    <w:r>
      <w:rPr>
        <w:rFonts w:ascii="微软雅黑" w:eastAsia="微软雅黑" w:hAnsi="微软雅黑"/>
        <w:sz w:val="20"/>
        <w:szCs w:val="20"/>
      </w:rPr>
      <w:instrText>PAGE   \* MERGEFORMAT</w:instrText>
    </w:r>
    <w:r>
      <w:rPr>
        <w:rFonts w:ascii="微软雅黑" w:eastAsia="微软雅黑" w:hAnsi="微软雅黑"/>
        <w:sz w:val="20"/>
        <w:szCs w:val="20"/>
      </w:rPr>
      <w:fldChar w:fldCharType="separate"/>
    </w:r>
    <w:r w:rsidR="00C531C9" w:rsidRPr="00C531C9">
      <w:rPr>
        <w:rFonts w:ascii="微软雅黑" w:eastAsia="微软雅黑" w:hAnsi="微软雅黑"/>
        <w:noProof/>
        <w:sz w:val="20"/>
        <w:szCs w:val="20"/>
        <w:lang w:val="zh-CN"/>
      </w:rPr>
      <w:t>1</w:t>
    </w:r>
    <w:r>
      <w:rPr>
        <w:rFonts w:ascii="微软雅黑" w:eastAsia="微软雅黑" w:hAnsi="微软雅黑"/>
        <w:sz w:val="20"/>
        <w:szCs w:val="20"/>
      </w:rPr>
      <w:fldChar w:fldCharType="end"/>
    </w:r>
    <w:r>
      <w:rPr>
        <w:rFonts w:ascii="微软雅黑" w:eastAsia="微软雅黑" w:hAnsi="微软雅黑"/>
        <w:sz w:val="20"/>
        <w:szCs w:val="20"/>
      </w:rPr>
      <w:t>页</w: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20E41E" w14:textId="77777777" w:rsidR="001F6E63" w:rsidRPr="001F6E63" w:rsidRDefault="001F6E63" w:rsidP="001F6E63">
    <w:pPr>
      <w:pStyle w:val="a7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F3F3735" w14:textId="77777777" w:rsidR="00CB0B90" w:rsidRPr="00CB0B90" w:rsidRDefault="00CB0B90" w:rsidP="00CB0B90">
    <w:pPr>
      <w:pStyle w:val="a7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0063C5" w14:textId="77777777" w:rsidR="00752AAE" w:rsidRDefault="00752AAE">
    <w:pPr>
      <w:pStyle w:val="a7"/>
      <w:jc w:val="center"/>
    </w:pPr>
  </w:p>
  <w:p w14:paraId="2E006757" w14:textId="77777777" w:rsidR="00752AAE" w:rsidRDefault="00752AAE" w:rsidP="0088588D">
    <w:pPr>
      <w:pStyle w:val="a7"/>
      <w:jc w:val="righ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90B8027" w14:textId="77777777" w:rsidR="00F460FD" w:rsidRDefault="00F460FD" w:rsidP="00E740A8">
      <w:r>
        <w:separator/>
      </w:r>
    </w:p>
  </w:footnote>
  <w:footnote w:type="continuationSeparator" w:id="0">
    <w:p w14:paraId="4B55F03B" w14:textId="77777777" w:rsidR="00F460FD" w:rsidRDefault="00F460FD" w:rsidP="00E740A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F2841EB" w14:textId="77777777" w:rsidR="00F32CBA" w:rsidRDefault="00F32CBA" w:rsidP="00F32CBA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rFonts w:hint="eastAsia"/>
        <w:noProof/>
      </w:rPr>
      <w:drawing>
        <wp:inline distT="0" distB="0" distL="114300" distR="114300" wp14:anchorId="00C6F976" wp14:editId="6C5CD2FF">
          <wp:extent cx="1498600" cy="223520"/>
          <wp:effectExtent l="0" t="0" r="6350" b="5080"/>
          <wp:docPr id="51" name="图片 51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6" name="图片 26" descr="仰邦标准logo-20180309-0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98600" cy="2235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6758467" w14:textId="77777777" w:rsidR="00F32CBA" w:rsidRDefault="001049C7" w:rsidP="00F32CBA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7456" behindDoc="0" locked="0" layoutInCell="1" allowOverlap="1" wp14:anchorId="40176425" wp14:editId="5C69A6D9">
              <wp:simplePos x="0" y="0"/>
              <wp:positionH relativeFrom="margin">
                <wp:posOffset>-98425</wp:posOffset>
              </wp:positionH>
              <wp:positionV relativeFrom="paragraph">
                <wp:posOffset>40640</wp:posOffset>
              </wp:positionV>
              <wp:extent cx="9334500" cy="0"/>
              <wp:effectExtent l="0" t="0" r="19050" b="19050"/>
              <wp:wrapNone/>
              <wp:docPr id="19" name="直接箭头连接符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33450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3C0E795A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19" o:spid="_x0000_s1026" type="#_x0000_t32" style="position:absolute;left:0;text-align:left;margin-left:-7.75pt;margin-top:3.2pt;width:735pt;height:0;z-index:251667456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" strokecolor="#376092" strokeweight="1pt">
              <w10:wrap anchorx="margin"/>
            </v:shape>
          </w:pict>
        </mc:Fallback>
      </mc:AlternateContent>
    </w:r>
    <w:r w:rsidR="00F32CBA">
      <w:tab/>
    </w:r>
    <w:r w:rsidR="00F32CBA">
      <w:tab/>
    </w:r>
    <w:r w:rsidR="00F32CBA">
      <w:rPr>
        <w:rFonts w:hint="eastAsia"/>
      </w:rPr>
      <w:t xml:space="preserve">          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0C0F33" w14:textId="77777777" w:rsidR="004E1747" w:rsidRDefault="004E1747" w:rsidP="004E1747">
    <w:pPr>
      <w:pStyle w:val="a6"/>
      <w:pBdr>
        <w:bottom w:val="none" w:sz="0" w:space="0" w:color="auto"/>
      </w:pBdr>
      <w:tabs>
        <w:tab w:val="left" w:pos="7945"/>
        <w:tab w:val="left" w:pos="8030"/>
        <w:tab w:val="right" w:pos="10546"/>
      </w:tabs>
      <w:jc w:val="left"/>
    </w:pPr>
    <w:r>
      <w:rPr>
        <w:noProof/>
      </w:rPr>
      <w:drawing>
        <wp:inline distT="0" distB="0" distL="0" distR="0" wp14:anchorId="28010821" wp14:editId="4AA195B5">
          <wp:extent cx="1504950" cy="219075"/>
          <wp:effectExtent l="0" t="0" r="0" b="9525"/>
          <wp:docPr id="7" name="图片 7" descr="仰邦标准logo-20180309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图片 51" descr="仰邦标准logo-20180309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04950" cy="2190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3DB01555" w14:textId="77777777" w:rsidR="004E1747" w:rsidRDefault="001049C7" w:rsidP="004E1747">
    <w:pPr>
      <w:pStyle w:val="a6"/>
      <w:pBdr>
        <w:bottom w:val="none" w:sz="0" w:space="0" w:color="auto"/>
      </w:pBdr>
    </w:pPr>
    <w:r>
      <w:rPr>
        <w:noProof/>
      </w:rPr>
      <mc:AlternateContent>
        <mc:Choice Requires="wps">
          <w:drawing>
            <wp:anchor distT="4294967295" distB="4294967295" distL="114300" distR="114300" simplePos="0" relativeHeight="251663360" behindDoc="0" locked="0" layoutInCell="1" allowOverlap="1" wp14:anchorId="33F911AD" wp14:editId="7527FA47">
              <wp:simplePos x="0" y="0"/>
              <wp:positionH relativeFrom="margin">
                <wp:posOffset>-525145</wp:posOffset>
              </wp:positionH>
              <wp:positionV relativeFrom="paragraph">
                <wp:posOffset>40640</wp:posOffset>
              </wp:positionV>
              <wp:extent cx="6534150" cy="0"/>
              <wp:effectExtent l="0" t="0" r="19050" b="19050"/>
              <wp:wrapNone/>
              <wp:docPr id="8" name="直接箭头连接符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3415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4F81BD">
                            <a:lumMod val="75000"/>
                            <a:lumOff val="0"/>
                          </a:srgbClr>
                        </a:solidFill>
                        <a:round/>
                      </a:ln>
                      <a:effectLst/>
                    </wps:spPr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>
          <w:pict>
            <v:shapetype w14:anchorId="07A6C24C" id="_x0000_t32" coordsize="21600,21600" o:spt="32" o:oned="t" path="m,l21600,21600e" filled="f">
              <v:path arrowok="t" fillok="f" o:connecttype="none"/>
              <o:lock v:ext="edit" shapetype="t"/>
            </v:shapetype>
            <v:shape id="直接箭头连接符 8" o:spid="_x0000_s1026" type="#_x0000_t32" style="position:absolute;left:0;text-align:left;margin-left:-41.35pt;margin-top:3.2pt;width:514.5pt;height:0;z-index:251663360;visibility:visible;mso-wrap-style:square;mso-width-percent:0;mso-height-percent:0;mso-wrap-distance-left:9pt;mso-wrap-distance-top:-3e-5mm;mso-wrap-distance-right:9pt;mso-wrap-distance-bottom:-3e-5mm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" strokecolor="#376092" strokeweight="1pt">
              <w10:wrap anchorx="margin"/>
            </v:shape>
          </w:pict>
        </mc:Fallback>
      </mc:AlternateContent>
    </w:r>
    <w:r w:rsidR="004E1747">
      <w:tab/>
    </w:r>
    <w:r w:rsidR="004E1747">
      <w:tab/>
    </w:r>
    <w:r w:rsidR="004E1747">
      <w:rPr>
        <w:rFonts w:hint="eastAsia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E0C6B09"/>
    <w:multiLevelType w:val="hybridMultilevel"/>
    <w:tmpl w:val="70E47CF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491217"/>
    <w:multiLevelType w:val="singleLevel"/>
    <w:tmpl w:val="00491217"/>
    <w:lvl w:ilvl="0">
      <w:start w:val="3"/>
      <w:numFmt w:val="decimal"/>
      <w:lvlText w:val="%1."/>
      <w:lvlJc w:val="left"/>
      <w:pPr>
        <w:tabs>
          <w:tab w:val="num" w:pos="312"/>
        </w:tabs>
      </w:pPr>
    </w:lvl>
  </w:abstractNum>
  <w:abstractNum w:abstractNumId="2">
    <w:nsid w:val="25880DB7"/>
    <w:multiLevelType w:val="hybridMultilevel"/>
    <w:tmpl w:val="A114FEF2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27AE0B44"/>
    <w:multiLevelType w:val="hybridMultilevel"/>
    <w:tmpl w:val="C62870AC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">
    <w:nsid w:val="3ECC4E9C"/>
    <w:multiLevelType w:val="hybridMultilevel"/>
    <w:tmpl w:val="14E4F7E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5">
    <w:nsid w:val="46823CAD"/>
    <w:multiLevelType w:val="hybridMultilevel"/>
    <w:tmpl w:val="11B24454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6">
    <w:nsid w:val="479F67C8"/>
    <w:multiLevelType w:val="hybridMultilevel"/>
    <w:tmpl w:val="6A86F4B4"/>
    <w:lvl w:ilvl="0" w:tplc="04090005">
      <w:start w:val="1"/>
      <w:numFmt w:val="bullet"/>
      <w:lvlText w:val="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7">
    <w:nsid w:val="58AFD690"/>
    <w:multiLevelType w:val="singleLevel"/>
    <w:tmpl w:val="58AFD690"/>
    <w:lvl w:ilvl="0">
      <w:start w:val="1"/>
      <w:numFmt w:val="bullet"/>
      <w:lvlText w:val=""/>
      <w:lvlJc w:val="left"/>
      <w:pPr>
        <w:ind w:left="420" w:hanging="420"/>
      </w:pPr>
      <w:rPr>
        <w:rFonts w:ascii="Wingdings" w:hAnsi="Wingdings" w:hint="default"/>
      </w:rPr>
    </w:lvl>
  </w:abstractNum>
  <w:abstractNum w:abstractNumId="8">
    <w:nsid w:val="5D1B0F36"/>
    <w:multiLevelType w:val="hybridMultilevel"/>
    <w:tmpl w:val="8146F51A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9">
    <w:nsid w:val="61582C03"/>
    <w:multiLevelType w:val="hybridMultilevel"/>
    <w:tmpl w:val="42B8F2A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646537CE"/>
    <w:multiLevelType w:val="hybridMultilevel"/>
    <w:tmpl w:val="26D4E71C"/>
    <w:lvl w:ilvl="0" w:tplc="04090001">
      <w:start w:val="1"/>
      <w:numFmt w:val="bullet"/>
      <w:lvlText w:val="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11">
    <w:nsid w:val="7BAA7700"/>
    <w:multiLevelType w:val="hybridMultilevel"/>
    <w:tmpl w:val="2ADEE10E"/>
    <w:lvl w:ilvl="0" w:tplc="1E0034F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  <w:num w:numId="2">
    <w:abstractNumId w:val="5"/>
  </w:num>
  <w:num w:numId="3">
    <w:abstractNumId w:val="8"/>
  </w:num>
  <w:num w:numId="4">
    <w:abstractNumId w:val="6"/>
  </w:num>
  <w:num w:numId="5">
    <w:abstractNumId w:val="4"/>
  </w:num>
  <w:num w:numId="6">
    <w:abstractNumId w:val="11"/>
  </w:num>
  <w:num w:numId="7">
    <w:abstractNumId w:val="7"/>
  </w:num>
  <w:num w:numId="8">
    <w:abstractNumId w:val="3"/>
  </w:num>
  <w:num w:numId="9">
    <w:abstractNumId w:val="9"/>
  </w:num>
  <w:num w:numId="10">
    <w:abstractNumId w:val="10"/>
  </w:num>
  <w:num w:numId="11">
    <w:abstractNumId w:val="2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0A1A"/>
    <w:rsid w:val="0000127E"/>
    <w:rsid w:val="00003A46"/>
    <w:rsid w:val="00003B19"/>
    <w:rsid w:val="0001034A"/>
    <w:rsid w:val="00016B1D"/>
    <w:rsid w:val="000212A8"/>
    <w:rsid w:val="00021D31"/>
    <w:rsid w:val="000232DD"/>
    <w:rsid w:val="000247C8"/>
    <w:rsid w:val="00033094"/>
    <w:rsid w:val="00036718"/>
    <w:rsid w:val="000422A4"/>
    <w:rsid w:val="00044C5F"/>
    <w:rsid w:val="000463A0"/>
    <w:rsid w:val="000579B8"/>
    <w:rsid w:val="00061F95"/>
    <w:rsid w:val="00062E84"/>
    <w:rsid w:val="0006391E"/>
    <w:rsid w:val="00071DC0"/>
    <w:rsid w:val="00072063"/>
    <w:rsid w:val="000734B5"/>
    <w:rsid w:val="00076CEA"/>
    <w:rsid w:val="00083AE5"/>
    <w:rsid w:val="00090549"/>
    <w:rsid w:val="000A062E"/>
    <w:rsid w:val="000B3167"/>
    <w:rsid w:val="000B5AE5"/>
    <w:rsid w:val="000B5C3F"/>
    <w:rsid w:val="000B7E81"/>
    <w:rsid w:val="000C47EA"/>
    <w:rsid w:val="000D2BB2"/>
    <w:rsid w:val="000D2D4D"/>
    <w:rsid w:val="000E2273"/>
    <w:rsid w:val="000E3578"/>
    <w:rsid w:val="000E4F3D"/>
    <w:rsid w:val="000E6F2B"/>
    <w:rsid w:val="000F2EDE"/>
    <w:rsid w:val="0010156F"/>
    <w:rsid w:val="001049C7"/>
    <w:rsid w:val="00104BFF"/>
    <w:rsid w:val="001071D8"/>
    <w:rsid w:val="00110809"/>
    <w:rsid w:val="00120452"/>
    <w:rsid w:val="001208FC"/>
    <w:rsid w:val="001213CF"/>
    <w:rsid w:val="001226FA"/>
    <w:rsid w:val="00127B7C"/>
    <w:rsid w:val="00132ED4"/>
    <w:rsid w:val="0013382F"/>
    <w:rsid w:val="00136E23"/>
    <w:rsid w:val="00140C32"/>
    <w:rsid w:val="00146340"/>
    <w:rsid w:val="001520F1"/>
    <w:rsid w:val="001703CF"/>
    <w:rsid w:val="00170C0F"/>
    <w:rsid w:val="00176488"/>
    <w:rsid w:val="00182C5B"/>
    <w:rsid w:val="001832B7"/>
    <w:rsid w:val="00186C55"/>
    <w:rsid w:val="00187343"/>
    <w:rsid w:val="001905E2"/>
    <w:rsid w:val="001937D2"/>
    <w:rsid w:val="00195430"/>
    <w:rsid w:val="001A057F"/>
    <w:rsid w:val="001A0B85"/>
    <w:rsid w:val="001A2D45"/>
    <w:rsid w:val="001A3094"/>
    <w:rsid w:val="001A6241"/>
    <w:rsid w:val="001A6919"/>
    <w:rsid w:val="001B1CAE"/>
    <w:rsid w:val="001C00B6"/>
    <w:rsid w:val="001C0B79"/>
    <w:rsid w:val="001C0F28"/>
    <w:rsid w:val="001C389C"/>
    <w:rsid w:val="001C5862"/>
    <w:rsid w:val="001D0451"/>
    <w:rsid w:val="001D15EC"/>
    <w:rsid w:val="001D3749"/>
    <w:rsid w:val="001D3B05"/>
    <w:rsid w:val="001D4064"/>
    <w:rsid w:val="001D5E42"/>
    <w:rsid w:val="001E30CB"/>
    <w:rsid w:val="001E75C2"/>
    <w:rsid w:val="001F167E"/>
    <w:rsid w:val="001F401C"/>
    <w:rsid w:val="001F6E63"/>
    <w:rsid w:val="002003A0"/>
    <w:rsid w:val="00202422"/>
    <w:rsid w:val="00203163"/>
    <w:rsid w:val="00215085"/>
    <w:rsid w:val="00215114"/>
    <w:rsid w:val="002175F3"/>
    <w:rsid w:val="00222DBF"/>
    <w:rsid w:val="00223C37"/>
    <w:rsid w:val="00225830"/>
    <w:rsid w:val="00233B35"/>
    <w:rsid w:val="0023588D"/>
    <w:rsid w:val="00243D71"/>
    <w:rsid w:val="00246E63"/>
    <w:rsid w:val="00255581"/>
    <w:rsid w:val="0025615F"/>
    <w:rsid w:val="00261E38"/>
    <w:rsid w:val="00264A02"/>
    <w:rsid w:val="00272263"/>
    <w:rsid w:val="00276825"/>
    <w:rsid w:val="00290C48"/>
    <w:rsid w:val="00291AAE"/>
    <w:rsid w:val="002A075D"/>
    <w:rsid w:val="002A4234"/>
    <w:rsid w:val="002A5B19"/>
    <w:rsid w:val="002C360C"/>
    <w:rsid w:val="002D0B0E"/>
    <w:rsid w:val="002D58B7"/>
    <w:rsid w:val="002D61FC"/>
    <w:rsid w:val="002D6B93"/>
    <w:rsid w:val="002D7B33"/>
    <w:rsid w:val="002E01D8"/>
    <w:rsid w:val="002E32C6"/>
    <w:rsid w:val="002E4A40"/>
    <w:rsid w:val="002F1145"/>
    <w:rsid w:val="002F3B6C"/>
    <w:rsid w:val="002F7144"/>
    <w:rsid w:val="002F7970"/>
    <w:rsid w:val="00310977"/>
    <w:rsid w:val="003248E4"/>
    <w:rsid w:val="0033577B"/>
    <w:rsid w:val="00340EC5"/>
    <w:rsid w:val="0034516D"/>
    <w:rsid w:val="003627F1"/>
    <w:rsid w:val="0037788B"/>
    <w:rsid w:val="00385BC3"/>
    <w:rsid w:val="003915C2"/>
    <w:rsid w:val="003A1EF0"/>
    <w:rsid w:val="003A3F93"/>
    <w:rsid w:val="003B41FC"/>
    <w:rsid w:val="003B727B"/>
    <w:rsid w:val="003C2445"/>
    <w:rsid w:val="003C382E"/>
    <w:rsid w:val="003D247C"/>
    <w:rsid w:val="003D5323"/>
    <w:rsid w:val="003D6949"/>
    <w:rsid w:val="003E2557"/>
    <w:rsid w:val="003E49C1"/>
    <w:rsid w:val="003E771E"/>
    <w:rsid w:val="003E79BE"/>
    <w:rsid w:val="003F40F2"/>
    <w:rsid w:val="00403327"/>
    <w:rsid w:val="0040455E"/>
    <w:rsid w:val="00410FAC"/>
    <w:rsid w:val="0041248A"/>
    <w:rsid w:val="00421756"/>
    <w:rsid w:val="004320DB"/>
    <w:rsid w:val="00440097"/>
    <w:rsid w:val="00450359"/>
    <w:rsid w:val="004609C2"/>
    <w:rsid w:val="0046192B"/>
    <w:rsid w:val="0046471F"/>
    <w:rsid w:val="00471143"/>
    <w:rsid w:val="00474C49"/>
    <w:rsid w:val="00481364"/>
    <w:rsid w:val="00483259"/>
    <w:rsid w:val="0048642F"/>
    <w:rsid w:val="004879FF"/>
    <w:rsid w:val="00487CC2"/>
    <w:rsid w:val="00492788"/>
    <w:rsid w:val="00494E61"/>
    <w:rsid w:val="004A0D02"/>
    <w:rsid w:val="004A35E1"/>
    <w:rsid w:val="004A4E9E"/>
    <w:rsid w:val="004A5D2F"/>
    <w:rsid w:val="004A7D87"/>
    <w:rsid w:val="004B3749"/>
    <w:rsid w:val="004B4E00"/>
    <w:rsid w:val="004B7F01"/>
    <w:rsid w:val="004C1FE5"/>
    <w:rsid w:val="004C341F"/>
    <w:rsid w:val="004E1747"/>
    <w:rsid w:val="004E47A1"/>
    <w:rsid w:val="004E5D01"/>
    <w:rsid w:val="004E6989"/>
    <w:rsid w:val="004E6B35"/>
    <w:rsid w:val="004E7B71"/>
    <w:rsid w:val="004F3ADF"/>
    <w:rsid w:val="004F5207"/>
    <w:rsid w:val="00505954"/>
    <w:rsid w:val="00505A6C"/>
    <w:rsid w:val="00524491"/>
    <w:rsid w:val="00532B7B"/>
    <w:rsid w:val="00532F16"/>
    <w:rsid w:val="00534968"/>
    <w:rsid w:val="00536332"/>
    <w:rsid w:val="0053798E"/>
    <w:rsid w:val="00540F9D"/>
    <w:rsid w:val="0055379D"/>
    <w:rsid w:val="00555776"/>
    <w:rsid w:val="00555C20"/>
    <w:rsid w:val="00556959"/>
    <w:rsid w:val="0055724E"/>
    <w:rsid w:val="00560D0C"/>
    <w:rsid w:val="0056544C"/>
    <w:rsid w:val="00572DED"/>
    <w:rsid w:val="00583241"/>
    <w:rsid w:val="00586903"/>
    <w:rsid w:val="00592F7E"/>
    <w:rsid w:val="005937AC"/>
    <w:rsid w:val="005A0A87"/>
    <w:rsid w:val="005A0D84"/>
    <w:rsid w:val="005B24A0"/>
    <w:rsid w:val="005C0D5C"/>
    <w:rsid w:val="005C7434"/>
    <w:rsid w:val="005D1A57"/>
    <w:rsid w:val="005D1B30"/>
    <w:rsid w:val="005E3411"/>
    <w:rsid w:val="005E77AB"/>
    <w:rsid w:val="005E7DC4"/>
    <w:rsid w:val="005F1089"/>
    <w:rsid w:val="005F260D"/>
    <w:rsid w:val="005F2B5E"/>
    <w:rsid w:val="005F3706"/>
    <w:rsid w:val="00604B17"/>
    <w:rsid w:val="00612FB4"/>
    <w:rsid w:val="006170E3"/>
    <w:rsid w:val="00617890"/>
    <w:rsid w:val="00617F35"/>
    <w:rsid w:val="00622FA2"/>
    <w:rsid w:val="0062399D"/>
    <w:rsid w:val="0062693C"/>
    <w:rsid w:val="0062751E"/>
    <w:rsid w:val="00633093"/>
    <w:rsid w:val="00633CAD"/>
    <w:rsid w:val="00634D7D"/>
    <w:rsid w:val="00636451"/>
    <w:rsid w:val="00643A1E"/>
    <w:rsid w:val="00644870"/>
    <w:rsid w:val="006459E1"/>
    <w:rsid w:val="00646370"/>
    <w:rsid w:val="006476B3"/>
    <w:rsid w:val="00660D19"/>
    <w:rsid w:val="00663C3B"/>
    <w:rsid w:val="00663C6D"/>
    <w:rsid w:val="00664EAA"/>
    <w:rsid w:val="00665A91"/>
    <w:rsid w:val="00670467"/>
    <w:rsid w:val="00674752"/>
    <w:rsid w:val="006763C3"/>
    <w:rsid w:val="00677BCA"/>
    <w:rsid w:val="00681336"/>
    <w:rsid w:val="00681378"/>
    <w:rsid w:val="0068761F"/>
    <w:rsid w:val="00692FD6"/>
    <w:rsid w:val="00696C2F"/>
    <w:rsid w:val="006C05A2"/>
    <w:rsid w:val="006C44B1"/>
    <w:rsid w:val="006C4574"/>
    <w:rsid w:val="006D50BD"/>
    <w:rsid w:val="006D79A8"/>
    <w:rsid w:val="006E1DCF"/>
    <w:rsid w:val="006E1E0D"/>
    <w:rsid w:val="006F1DEF"/>
    <w:rsid w:val="006F4B43"/>
    <w:rsid w:val="006F61EF"/>
    <w:rsid w:val="006F7772"/>
    <w:rsid w:val="00720273"/>
    <w:rsid w:val="00721BB4"/>
    <w:rsid w:val="007228AC"/>
    <w:rsid w:val="00724446"/>
    <w:rsid w:val="007264D4"/>
    <w:rsid w:val="00727A14"/>
    <w:rsid w:val="00733BF7"/>
    <w:rsid w:val="00736615"/>
    <w:rsid w:val="0074591E"/>
    <w:rsid w:val="00752AAE"/>
    <w:rsid w:val="00754F87"/>
    <w:rsid w:val="00755C12"/>
    <w:rsid w:val="00762101"/>
    <w:rsid w:val="0076326E"/>
    <w:rsid w:val="00764B57"/>
    <w:rsid w:val="007743CA"/>
    <w:rsid w:val="007750B4"/>
    <w:rsid w:val="00776B81"/>
    <w:rsid w:val="0077762B"/>
    <w:rsid w:val="00791365"/>
    <w:rsid w:val="00791C80"/>
    <w:rsid w:val="00792453"/>
    <w:rsid w:val="007A31C7"/>
    <w:rsid w:val="007A45C6"/>
    <w:rsid w:val="007B121D"/>
    <w:rsid w:val="007B5FD4"/>
    <w:rsid w:val="007C4DAE"/>
    <w:rsid w:val="007C767C"/>
    <w:rsid w:val="007D1127"/>
    <w:rsid w:val="007D47AD"/>
    <w:rsid w:val="007E2016"/>
    <w:rsid w:val="007F538D"/>
    <w:rsid w:val="00800882"/>
    <w:rsid w:val="00800967"/>
    <w:rsid w:val="008034AF"/>
    <w:rsid w:val="00811FDE"/>
    <w:rsid w:val="00814894"/>
    <w:rsid w:val="00814E46"/>
    <w:rsid w:val="00836A7D"/>
    <w:rsid w:val="00841288"/>
    <w:rsid w:val="00843E71"/>
    <w:rsid w:val="00845686"/>
    <w:rsid w:val="008577E2"/>
    <w:rsid w:val="00862B12"/>
    <w:rsid w:val="008641DD"/>
    <w:rsid w:val="0086564E"/>
    <w:rsid w:val="00874995"/>
    <w:rsid w:val="00875162"/>
    <w:rsid w:val="0088588D"/>
    <w:rsid w:val="008A746F"/>
    <w:rsid w:val="008B200B"/>
    <w:rsid w:val="008B25A5"/>
    <w:rsid w:val="008B3083"/>
    <w:rsid w:val="008B716B"/>
    <w:rsid w:val="008D161B"/>
    <w:rsid w:val="008D59F4"/>
    <w:rsid w:val="009054C4"/>
    <w:rsid w:val="00906DD7"/>
    <w:rsid w:val="00913368"/>
    <w:rsid w:val="0092579B"/>
    <w:rsid w:val="00932BF9"/>
    <w:rsid w:val="0093681B"/>
    <w:rsid w:val="00940846"/>
    <w:rsid w:val="00946978"/>
    <w:rsid w:val="009470C2"/>
    <w:rsid w:val="00947A9B"/>
    <w:rsid w:val="00953C57"/>
    <w:rsid w:val="00953F37"/>
    <w:rsid w:val="00962065"/>
    <w:rsid w:val="00963519"/>
    <w:rsid w:val="00964DE3"/>
    <w:rsid w:val="009778F1"/>
    <w:rsid w:val="00980E25"/>
    <w:rsid w:val="00983A98"/>
    <w:rsid w:val="009843DA"/>
    <w:rsid w:val="00985964"/>
    <w:rsid w:val="00991C89"/>
    <w:rsid w:val="0099481F"/>
    <w:rsid w:val="009A0B57"/>
    <w:rsid w:val="009A0BCA"/>
    <w:rsid w:val="009A2527"/>
    <w:rsid w:val="009A615F"/>
    <w:rsid w:val="009A650D"/>
    <w:rsid w:val="009A6DC8"/>
    <w:rsid w:val="009B07AD"/>
    <w:rsid w:val="009B4C77"/>
    <w:rsid w:val="009B4E2D"/>
    <w:rsid w:val="009C1A86"/>
    <w:rsid w:val="009C29A1"/>
    <w:rsid w:val="009D1400"/>
    <w:rsid w:val="009D3635"/>
    <w:rsid w:val="009D5F03"/>
    <w:rsid w:val="009D74C8"/>
    <w:rsid w:val="009E33A7"/>
    <w:rsid w:val="009F20CB"/>
    <w:rsid w:val="009F21FA"/>
    <w:rsid w:val="009F2830"/>
    <w:rsid w:val="009F4BD8"/>
    <w:rsid w:val="009F70B0"/>
    <w:rsid w:val="00A03E25"/>
    <w:rsid w:val="00A1087E"/>
    <w:rsid w:val="00A20A6D"/>
    <w:rsid w:val="00A2516F"/>
    <w:rsid w:val="00A27FA8"/>
    <w:rsid w:val="00A34251"/>
    <w:rsid w:val="00A344D1"/>
    <w:rsid w:val="00A3522B"/>
    <w:rsid w:val="00A42F32"/>
    <w:rsid w:val="00A526AE"/>
    <w:rsid w:val="00A53F06"/>
    <w:rsid w:val="00A64FF2"/>
    <w:rsid w:val="00A7251C"/>
    <w:rsid w:val="00A73D36"/>
    <w:rsid w:val="00A77119"/>
    <w:rsid w:val="00A77BA3"/>
    <w:rsid w:val="00A93C96"/>
    <w:rsid w:val="00AA4FA5"/>
    <w:rsid w:val="00AB583F"/>
    <w:rsid w:val="00AE365B"/>
    <w:rsid w:val="00AE3E54"/>
    <w:rsid w:val="00AE67FF"/>
    <w:rsid w:val="00AF1906"/>
    <w:rsid w:val="00AF2D96"/>
    <w:rsid w:val="00AF5146"/>
    <w:rsid w:val="00AF63B7"/>
    <w:rsid w:val="00AF64F5"/>
    <w:rsid w:val="00B021ED"/>
    <w:rsid w:val="00B044F5"/>
    <w:rsid w:val="00B10BBC"/>
    <w:rsid w:val="00B10BC7"/>
    <w:rsid w:val="00B111C6"/>
    <w:rsid w:val="00B114CF"/>
    <w:rsid w:val="00B128BD"/>
    <w:rsid w:val="00B1667E"/>
    <w:rsid w:val="00B270F2"/>
    <w:rsid w:val="00B31A13"/>
    <w:rsid w:val="00B32872"/>
    <w:rsid w:val="00B43B8E"/>
    <w:rsid w:val="00B559F5"/>
    <w:rsid w:val="00B61EED"/>
    <w:rsid w:val="00B7178E"/>
    <w:rsid w:val="00B74277"/>
    <w:rsid w:val="00B800F9"/>
    <w:rsid w:val="00B8542B"/>
    <w:rsid w:val="00B866E4"/>
    <w:rsid w:val="00B875AD"/>
    <w:rsid w:val="00B90CDE"/>
    <w:rsid w:val="00B90EBF"/>
    <w:rsid w:val="00B916E7"/>
    <w:rsid w:val="00B939AC"/>
    <w:rsid w:val="00B93B00"/>
    <w:rsid w:val="00B9785E"/>
    <w:rsid w:val="00BA18C3"/>
    <w:rsid w:val="00BA1B4C"/>
    <w:rsid w:val="00BB0336"/>
    <w:rsid w:val="00BB10C1"/>
    <w:rsid w:val="00BB1981"/>
    <w:rsid w:val="00BB4BC7"/>
    <w:rsid w:val="00BC0AF1"/>
    <w:rsid w:val="00BC6B38"/>
    <w:rsid w:val="00BD61A7"/>
    <w:rsid w:val="00BD74A4"/>
    <w:rsid w:val="00BE129C"/>
    <w:rsid w:val="00BE492B"/>
    <w:rsid w:val="00BE5151"/>
    <w:rsid w:val="00BF54BD"/>
    <w:rsid w:val="00C02831"/>
    <w:rsid w:val="00C02EEF"/>
    <w:rsid w:val="00C101F0"/>
    <w:rsid w:val="00C14C13"/>
    <w:rsid w:val="00C165EA"/>
    <w:rsid w:val="00C17158"/>
    <w:rsid w:val="00C1777C"/>
    <w:rsid w:val="00C20AA0"/>
    <w:rsid w:val="00C20F41"/>
    <w:rsid w:val="00C21A66"/>
    <w:rsid w:val="00C22D15"/>
    <w:rsid w:val="00C531C9"/>
    <w:rsid w:val="00C56C80"/>
    <w:rsid w:val="00C576BD"/>
    <w:rsid w:val="00C61A3C"/>
    <w:rsid w:val="00C742CB"/>
    <w:rsid w:val="00C81031"/>
    <w:rsid w:val="00C83816"/>
    <w:rsid w:val="00C83D71"/>
    <w:rsid w:val="00CA15C5"/>
    <w:rsid w:val="00CA22DB"/>
    <w:rsid w:val="00CA396A"/>
    <w:rsid w:val="00CA3A24"/>
    <w:rsid w:val="00CA4F2E"/>
    <w:rsid w:val="00CB0B90"/>
    <w:rsid w:val="00CB1C4C"/>
    <w:rsid w:val="00CB6045"/>
    <w:rsid w:val="00CC6BAB"/>
    <w:rsid w:val="00CC7177"/>
    <w:rsid w:val="00CD27AD"/>
    <w:rsid w:val="00CD2D0E"/>
    <w:rsid w:val="00CD572E"/>
    <w:rsid w:val="00CE0D8B"/>
    <w:rsid w:val="00CE11A6"/>
    <w:rsid w:val="00CE7A4B"/>
    <w:rsid w:val="00CF14C3"/>
    <w:rsid w:val="00CF2F19"/>
    <w:rsid w:val="00D10070"/>
    <w:rsid w:val="00D103C2"/>
    <w:rsid w:val="00D1162D"/>
    <w:rsid w:val="00D128C1"/>
    <w:rsid w:val="00D163F1"/>
    <w:rsid w:val="00D2149A"/>
    <w:rsid w:val="00D22211"/>
    <w:rsid w:val="00D230D8"/>
    <w:rsid w:val="00D24ACE"/>
    <w:rsid w:val="00D26145"/>
    <w:rsid w:val="00D30094"/>
    <w:rsid w:val="00D3144B"/>
    <w:rsid w:val="00D31B51"/>
    <w:rsid w:val="00D327DA"/>
    <w:rsid w:val="00D32E0B"/>
    <w:rsid w:val="00D45F6F"/>
    <w:rsid w:val="00D47146"/>
    <w:rsid w:val="00D47B36"/>
    <w:rsid w:val="00D501FE"/>
    <w:rsid w:val="00D5277E"/>
    <w:rsid w:val="00D61A24"/>
    <w:rsid w:val="00D61CE1"/>
    <w:rsid w:val="00D6205E"/>
    <w:rsid w:val="00D7046A"/>
    <w:rsid w:val="00D706DF"/>
    <w:rsid w:val="00D74DE4"/>
    <w:rsid w:val="00D95B38"/>
    <w:rsid w:val="00D96E01"/>
    <w:rsid w:val="00D97839"/>
    <w:rsid w:val="00DA19A5"/>
    <w:rsid w:val="00DA2E50"/>
    <w:rsid w:val="00DA37D0"/>
    <w:rsid w:val="00DA48C4"/>
    <w:rsid w:val="00DA5DA0"/>
    <w:rsid w:val="00DB077E"/>
    <w:rsid w:val="00DC3AA3"/>
    <w:rsid w:val="00DD1062"/>
    <w:rsid w:val="00DD3060"/>
    <w:rsid w:val="00DF02F4"/>
    <w:rsid w:val="00DF4C98"/>
    <w:rsid w:val="00DF646D"/>
    <w:rsid w:val="00E0023E"/>
    <w:rsid w:val="00E00EBA"/>
    <w:rsid w:val="00E01B3E"/>
    <w:rsid w:val="00E02301"/>
    <w:rsid w:val="00E0526D"/>
    <w:rsid w:val="00E116B3"/>
    <w:rsid w:val="00E17CC7"/>
    <w:rsid w:val="00E220BA"/>
    <w:rsid w:val="00E311BC"/>
    <w:rsid w:val="00E336E9"/>
    <w:rsid w:val="00E3381A"/>
    <w:rsid w:val="00E36AE6"/>
    <w:rsid w:val="00E37E1B"/>
    <w:rsid w:val="00E41950"/>
    <w:rsid w:val="00E45385"/>
    <w:rsid w:val="00E45F10"/>
    <w:rsid w:val="00E55D73"/>
    <w:rsid w:val="00E709D8"/>
    <w:rsid w:val="00E72B7B"/>
    <w:rsid w:val="00E740A8"/>
    <w:rsid w:val="00E81308"/>
    <w:rsid w:val="00E92F43"/>
    <w:rsid w:val="00E97303"/>
    <w:rsid w:val="00EA0216"/>
    <w:rsid w:val="00EB0EDA"/>
    <w:rsid w:val="00EB4536"/>
    <w:rsid w:val="00EB7124"/>
    <w:rsid w:val="00EC1231"/>
    <w:rsid w:val="00EC4C83"/>
    <w:rsid w:val="00EC5E9D"/>
    <w:rsid w:val="00EC7C32"/>
    <w:rsid w:val="00ED0A1A"/>
    <w:rsid w:val="00ED47AF"/>
    <w:rsid w:val="00ED4809"/>
    <w:rsid w:val="00EE454E"/>
    <w:rsid w:val="00EE5FF2"/>
    <w:rsid w:val="00EF3238"/>
    <w:rsid w:val="00EF77BB"/>
    <w:rsid w:val="00F0436D"/>
    <w:rsid w:val="00F05492"/>
    <w:rsid w:val="00F15329"/>
    <w:rsid w:val="00F17603"/>
    <w:rsid w:val="00F20249"/>
    <w:rsid w:val="00F252F0"/>
    <w:rsid w:val="00F261D8"/>
    <w:rsid w:val="00F278D8"/>
    <w:rsid w:val="00F32CBA"/>
    <w:rsid w:val="00F37BD2"/>
    <w:rsid w:val="00F45289"/>
    <w:rsid w:val="00F460FD"/>
    <w:rsid w:val="00F47EE2"/>
    <w:rsid w:val="00F564B6"/>
    <w:rsid w:val="00F65D58"/>
    <w:rsid w:val="00F73032"/>
    <w:rsid w:val="00F768FD"/>
    <w:rsid w:val="00F77113"/>
    <w:rsid w:val="00F77D64"/>
    <w:rsid w:val="00F81677"/>
    <w:rsid w:val="00F84C51"/>
    <w:rsid w:val="00F85941"/>
    <w:rsid w:val="00F94A32"/>
    <w:rsid w:val="00F952E1"/>
    <w:rsid w:val="00F9676C"/>
    <w:rsid w:val="00F96BCD"/>
    <w:rsid w:val="00FA24A1"/>
    <w:rsid w:val="00FA3EC0"/>
    <w:rsid w:val="00FB043C"/>
    <w:rsid w:val="00FC27DA"/>
    <w:rsid w:val="00FC2E42"/>
    <w:rsid w:val="00FC3DA8"/>
    <w:rsid w:val="00FC5E5B"/>
    <w:rsid w:val="00FD12D2"/>
    <w:rsid w:val="00FD539A"/>
    <w:rsid w:val="00FD676D"/>
    <w:rsid w:val="00FE07F3"/>
    <w:rsid w:val="00FE0B3C"/>
    <w:rsid w:val="00FE0CDC"/>
    <w:rsid w:val="00FE17A1"/>
    <w:rsid w:val="00FE4964"/>
    <w:rsid w:val="00FE7505"/>
    <w:rsid w:val="00FF46EA"/>
    <w:rsid w:val="00FF6DED"/>
    <w:rsid w:val="00FF78C4"/>
    <w:rsid w:val="00FF79CB"/>
    <w:rsid w:val="00FF7B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style="mso-height-percent:200;mso-width-relative:margin;mso-height-relative:margin" fillcolor="none [3201]" strokecolor="none [3200]">
      <v:fill color="none [3201]"/>
      <v:stroke color="none [3200]" weight="1pt"/>
      <v:shadow color="#868686"/>
      <v:textbox style="mso-fit-shape-to-text:t"/>
    </o:shapedefaults>
    <o:shapelayout v:ext="edit">
      <o:idmap v:ext="edit" data="1"/>
    </o:shapelayout>
  </w:shapeDefaults>
  <w:decimalSymbol w:val="."/>
  <w:listSeparator w:val=","/>
  <w14:docId w14:val="0C3FE9D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7743C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0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2Char">
    <w:name w:val="标题 2 Char"/>
    <w:basedOn w:val="a0"/>
    <w:link w:val="2"/>
    <w:uiPriority w:val="9"/>
    <w:semiHidden/>
    <w:rsid w:val="007743CA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Plain Text" w:uiPriority="0"/>
    <w:lsdException w:name="Table Grid" w:uiPriority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Char"/>
    <w:uiPriority w:val="9"/>
    <w:qFormat/>
    <w:rsid w:val="008B25A5"/>
    <w:pPr>
      <w:keepNext/>
      <w:keepLines/>
      <w:spacing w:before="220" w:after="210" w:line="578" w:lineRule="auto"/>
      <w:outlineLvl w:val="0"/>
    </w:pPr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semiHidden/>
    <w:unhideWhenUsed/>
    <w:qFormat/>
    <w:rsid w:val="007743CA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unhideWhenUsed/>
    <w:rsid w:val="00ED0A1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rsid w:val="00ED0A1A"/>
    <w:rPr>
      <w:sz w:val="18"/>
      <w:szCs w:val="18"/>
    </w:rPr>
  </w:style>
  <w:style w:type="paragraph" w:customStyle="1" w:styleId="Default">
    <w:name w:val="Default"/>
    <w:rsid w:val="00C83D71"/>
    <w:pPr>
      <w:widowControl w:val="0"/>
      <w:autoSpaceDE w:val="0"/>
      <w:autoSpaceDN w:val="0"/>
      <w:adjustRightInd w:val="0"/>
    </w:pPr>
    <w:rPr>
      <w:rFonts w:ascii="微软雅黑..." w:eastAsia="微软雅黑..." w:cs="微软雅黑..."/>
      <w:color w:val="000000"/>
      <w:kern w:val="0"/>
      <w:sz w:val="24"/>
      <w:szCs w:val="24"/>
    </w:rPr>
  </w:style>
  <w:style w:type="paragraph" w:styleId="a4">
    <w:name w:val="List Paragraph"/>
    <w:basedOn w:val="a"/>
    <w:uiPriority w:val="34"/>
    <w:qFormat/>
    <w:rsid w:val="002003A0"/>
    <w:pPr>
      <w:ind w:firstLineChars="200" w:firstLine="420"/>
    </w:pPr>
  </w:style>
  <w:style w:type="table" w:styleId="a5">
    <w:name w:val="Table Grid"/>
    <w:basedOn w:val="a1"/>
    <w:rsid w:val="00C02EEF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6">
    <w:name w:val="header"/>
    <w:basedOn w:val="a"/>
    <w:link w:val="Char0"/>
    <w:uiPriority w:val="99"/>
    <w:unhideWhenUsed/>
    <w:rsid w:val="00E740A8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6"/>
    <w:uiPriority w:val="99"/>
    <w:rsid w:val="00E740A8"/>
    <w:rPr>
      <w:sz w:val="18"/>
      <w:szCs w:val="18"/>
    </w:rPr>
  </w:style>
  <w:style w:type="paragraph" w:styleId="a7">
    <w:name w:val="footer"/>
    <w:basedOn w:val="a"/>
    <w:link w:val="Char1"/>
    <w:uiPriority w:val="99"/>
    <w:unhideWhenUsed/>
    <w:rsid w:val="00E740A8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7"/>
    <w:uiPriority w:val="99"/>
    <w:rsid w:val="00E740A8"/>
    <w:rPr>
      <w:sz w:val="18"/>
      <w:szCs w:val="18"/>
    </w:rPr>
  </w:style>
  <w:style w:type="paragraph" w:styleId="10">
    <w:name w:val="toc 1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jc w:val="left"/>
    </w:pPr>
  </w:style>
  <w:style w:type="paragraph" w:styleId="20">
    <w:name w:val="toc 2"/>
    <w:basedOn w:val="a"/>
    <w:next w:val="a"/>
    <w:autoRedefine/>
    <w:uiPriority w:val="39"/>
    <w:unhideWhenUsed/>
    <w:rsid w:val="009A6DC8"/>
    <w:pPr>
      <w:tabs>
        <w:tab w:val="right" w:leader="dot" w:pos="9498"/>
      </w:tabs>
      <w:spacing w:line="520" w:lineRule="exact"/>
      <w:ind w:leftChars="200" w:left="420"/>
      <w:jc w:val="left"/>
    </w:pPr>
  </w:style>
  <w:style w:type="character" w:styleId="a8">
    <w:name w:val="Hyperlink"/>
    <w:basedOn w:val="a0"/>
    <w:uiPriority w:val="99"/>
    <w:unhideWhenUsed/>
    <w:rsid w:val="00D30094"/>
    <w:rPr>
      <w:color w:val="0000FF" w:themeColor="hyperlink"/>
      <w:u w:val="single"/>
    </w:rPr>
  </w:style>
  <w:style w:type="character" w:styleId="a9">
    <w:name w:val="Strong"/>
    <w:basedOn w:val="a0"/>
    <w:qFormat/>
    <w:rsid w:val="004A4E9E"/>
    <w:rPr>
      <w:b/>
      <w:bCs/>
    </w:rPr>
  </w:style>
  <w:style w:type="paragraph" w:styleId="aa">
    <w:name w:val="Normal (Web)"/>
    <w:basedOn w:val="a"/>
    <w:uiPriority w:val="99"/>
    <w:unhideWhenUsed/>
    <w:rsid w:val="003C382E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apple-converted-space">
    <w:name w:val="apple-converted-space"/>
    <w:basedOn w:val="a0"/>
    <w:rsid w:val="00617890"/>
  </w:style>
  <w:style w:type="character" w:customStyle="1" w:styleId="1Char">
    <w:name w:val="标题 1 Char"/>
    <w:basedOn w:val="a0"/>
    <w:link w:val="1"/>
    <w:uiPriority w:val="9"/>
    <w:rsid w:val="008B25A5"/>
    <w:rPr>
      <w:rFonts w:ascii="Times New Roman" w:eastAsia="宋体" w:hAnsi="Times New Roman" w:cs="Times New Roman"/>
      <w:b/>
      <w:bCs/>
      <w:kern w:val="44"/>
      <w:sz w:val="44"/>
      <w:szCs w:val="44"/>
    </w:rPr>
  </w:style>
  <w:style w:type="paragraph" w:styleId="ab">
    <w:name w:val="Plain Text"/>
    <w:basedOn w:val="a"/>
    <w:link w:val="Char2"/>
    <w:rsid w:val="009A0BCA"/>
    <w:rPr>
      <w:rFonts w:ascii="宋体" w:eastAsia="宋体" w:hAnsi="Times New Roman" w:cs="Times New Roman"/>
      <w:szCs w:val="20"/>
    </w:rPr>
  </w:style>
  <w:style w:type="character" w:customStyle="1" w:styleId="Char2">
    <w:name w:val="纯文本 Char"/>
    <w:basedOn w:val="a0"/>
    <w:link w:val="ab"/>
    <w:rsid w:val="009A0BCA"/>
    <w:rPr>
      <w:rFonts w:ascii="宋体" w:eastAsia="宋体" w:hAnsi="Times New Roman" w:cs="Times New Roman"/>
      <w:szCs w:val="20"/>
    </w:rPr>
  </w:style>
  <w:style w:type="character" w:customStyle="1" w:styleId="2Char">
    <w:name w:val="标题 2 Char"/>
    <w:basedOn w:val="a0"/>
    <w:link w:val="2"/>
    <w:uiPriority w:val="9"/>
    <w:semiHidden/>
    <w:rsid w:val="007743CA"/>
    <w:rPr>
      <w:rFonts w:asciiTheme="majorHAnsi" w:eastAsiaTheme="majorEastAsia" w:hAnsiTheme="majorHAnsi" w:cstheme="majorBidi"/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665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46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91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521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61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63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3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9483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4880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00729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38856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354050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571029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69694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image" Target="media/image8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footer" Target="footer4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image" Target="media/image7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24" Type="http://schemas.openxmlformats.org/officeDocument/2006/relationships/footer" Target="footer5.xml"/><Relationship Id="rId5" Type="http://schemas.openxmlformats.org/officeDocument/2006/relationships/settings" Target="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10" Type="http://schemas.openxmlformats.org/officeDocument/2006/relationships/image" Target="media/image2.png"/><Relationship Id="rId19" Type="http://schemas.openxmlformats.org/officeDocument/2006/relationships/footer" Target="footer2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4.png"/><Relationship Id="rId22" Type="http://schemas.openxmlformats.org/officeDocument/2006/relationships/image" Target="media/image9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113304-3CCA-497A-9E5C-34D159C0492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554</TotalTime>
  <Pages>10</Pages>
  <Words>517</Words>
  <Characters>2951</Characters>
  <Application>Microsoft Office Word</Application>
  <DocSecurity>0</DocSecurity>
  <Lines>24</Lines>
  <Paragraphs>6</Paragraphs>
  <ScaleCrop>false</ScaleCrop>
  <Company/>
  <LinksUpToDate>false</LinksUpToDate>
  <CharactersWithSpaces>3462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sandy</cp:lastModifiedBy>
  <cp:revision>66</cp:revision>
  <cp:lastPrinted>2022-08-26T02:47:00Z</cp:lastPrinted>
  <dcterms:created xsi:type="dcterms:W3CDTF">2019-05-22T05:26:00Z</dcterms:created>
  <dcterms:modified xsi:type="dcterms:W3CDTF">2022-08-26T02:47:00Z</dcterms:modified>
</cp:coreProperties>
</file>